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076"/>
        <w:gridCol w:w="6472"/>
      </w:tblGrid>
      <w:tr w:rsidR="000F1B5E" w:rsidRPr="000F1B5E" w14:paraId="57E271FE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351BB524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KLASA:</w:t>
            </w:r>
          </w:p>
        </w:tc>
        <w:tc>
          <w:tcPr>
            <w:tcW w:w="6472" w:type="dxa"/>
            <w:vAlign w:val="center"/>
            <w:hideMark/>
          </w:tcPr>
          <w:p w14:paraId="0300FC79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48888FE0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253BF46B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URBROJ:</w:t>
            </w:r>
          </w:p>
        </w:tc>
        <w:tc>
          <w:tcPr>
            <w:tcW w:w="6472" w:type="dxa"/>
            <w:vAlign w:val="center"/>
            <w:hideMark/>
          </w:tcPr>
          <w:p w14:paraId="081C80DF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768FE480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3A046C4D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U Zagrebu,</w:t>
            </w:r>
          </w:p>
        </w:tc>
        <w:tc>
          <w:tcPr>
            <w:tcW w:w="6472" w:type="dxa"/>
            <w:vAlign w:val="center"/>
            <w:hideMark/>
          </w:tcPr>
          <w:p w14:paraId="56BB9D57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</w:tr>
    </w:tbl>
    <w:p w14:paraId="093DF0CC" w14:textId="0A60904B" w:rsidR="000F1B5E" w:rsidRPr="000F1B5E" w:rsidRDefault="00EC2DC5" w:rsidP="000F1B5E">
      <w:pPr>
        <w:spacing w:before="120" w:after="24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— Odabrati Ms studij —"/>
              <w:listEntry w:val="Agrobiznis i ruralni razvitak"/>
              <w:listEntry w:val="Agroekologija"/>
              <w:listEntry w:val="Biljne znanosti"/>
              <w:listEntry w:val="Ekološka poljoprivreda i agroturizam"/>
              <w:listEntry w:val="Fitomedicina"/>
              <w:listEntry w:val="Genetika i oplemenjivanje životinja"/>
              <w:listEntry w:val="Hortikultura"/>
              <w:listEntry w:val="Hranidba životinja i hrana "/>
              <w:listEntry w:val="Krajobrazna arhitektura"/>
              <w:listEntry w:val="Mediteranska poljoprivreda"/>
              <w:listEntry w:val="Obnovljivi izvori energije u poljoprivredi"/>
              <w:listEntry w:val="Poljoprivredna tehnika"/>
              <w:listEntry w:val="Proizvodnja i prerada mesa "/>
              <w:listEntry w:val="Proizvodnja i prerada mlijeka "/>
              <w:listEntry w:val="Ribarstvo i lovstvo "/>
            </w:ddList>
          </w:ffData>
        </w:fldChar>
      </w:r>
      <w:bookmarkStart w:id="0" w:name="Dropdown2"/>
      <w:r>
        <w:rPr>
          <w:rFonts w:cs="Arial"/>
        </w:rPr>
        <w:instrText xml:space="preserve"> FORMDROPDOWN </w:instrText>
      </w:r>
      <w:r w:rsidR="00451503">
        <w:rPr>
          <w:rFonts w:cs="Arial"/>
        </w:rPr>
      </w:r>
      <w:r w:rsidR="0045150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0F1B5E" w:rsidRPr="000F1B5E">
        <w:rPr>
          <w:rFonts w:cs="Arial"/>
        </w:rPr>
        <w:tab/>
      </w:r>
      <w:r w:rsidR="008F2009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— Odabrati usmjerenje —"/>
              <w:listEntry w:val=" - "/>
              <w:listEntry w:val="Agroekologija"/>
              <w:listEntry w:val="Mikrobna biotehnologija u poljoprivredi"/>
              <w:listEntry w:val="Povrćarstvo"/>
              <w:listEntry w:val="Ukrasno bilje"/>
              <w:listEntry w:val="Vinogradarstvo i vinarstvo "/>
              <w:listEntry w:val="Voćarstvo "/>
              <w:listEntry w:val="Povrćarstvo, aromatično, ljekovito i ukrasno bilje"/>
              <w:listEntry w:val="Vinogradarstvo, vinarstvo i voćarstvo"/>
              <w:listEntry w:val="Mehanizacija "/>
              <w:listEntry w:val="Melioracije "/>
            </w:ddList>
          </w:ffData>
        </w:fldChar>
      </w:r>
      <w:r w:rsidR="008F2009">
        <w:rPr>
          <w:rFonts w:cs="Arial"/>
        </w:rPr>
        <w:instrText xml:space="preserve"> FORMDROPDOWN </w:instrText>
      </w:r>
      <w:r w:rsidR="00451503">
        <w:rPr>
          <w:rFonts w:cs="Arial"/>
        </w:rPr>
      </w:r>
      <w:r w:rsidR="00451503">
        <w:rPr>
          <w:rFonts w:cs="Arial"/>
        </w:rPr>
        <w:fldChar w:fldCharType="separate"/>
      </w:r>
      <w:r w:rsidR="008F2009">
        <w:rPr>
          <w:rFonts w:cs="Arial"/>
        </w:rPr>
        <w:fldChar w:fldCharType="end"/>
      </w:r>
    </w:p>
    <w:p w14:paraId="284B83F9" w14:textId="77777777" w:rsidR="000F1B5E" w:rsidRPr="000F1B5E" w:rsidRDefault="000F1B5E" w:rsidP="00B23591">
      <w:pPr>
        <w:spacing w:after="0" w:line="360" w:lineRule="exact"/>
        <w:jc w:val="center"/>
        <w:outlineLvl w:val="0"/>
        <w:rPr>
          <w:rFonts w:cs="Arial"/>
          <w:sz w:val="32"/>
          <w:szCs w:val="32"/>
        </w:rPr>
      </w:pPr>
      <w:r w:rsidRPr="000F1B5E">
        <w:rPr>
          <w:rFonts w:cs="Arial"/>
          <w:sz w:val="32"/>
          <w:szCs w:val="32"/>
        </w:rPr>
        <w:t>PRIJAVA DIPLOMSKOG RADA</w:t>
      </w:r>
    </w:p>
    <w:p w14:paraId="7412B455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C9D08A8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8548"/>
      </w:tblGrid>
      <w:tr w:rsidR="000F1B5E" w:rsidRPr="000F1B5E" w14:paraId="68A30EE0" w14:textId="77777777" w:rsidTr="000F1B5E">
        <w:trPr>
          <w:trHeight w:val="477"/>
        </w:trPr>
        <w:tc>
          <w:tcPr>
            <w:tcW w:w="5000" w:type="pct"/>
            <w:hideMark/>
          </w:tcPr>
          <w:p w14:paraId="7F61DE88" w14:textId="4DC0815C" w:rsidR="000F1B5E" w:rsidRPr="000F1B5E" w:rsidRDefault="006F5699" w:rsidP="006F5699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Na temelju</w:t>
            </w:r>
            <w:r w:rsidR="000F1B5E" w:rsidRPr="000F1B5E">
              <w:rPr>
                <w:rFonts w:cs="Arial"/>
              </w:rPr>
              <w:t xml:space="preserve"> dogovora s voditeljem</w:t>
            </w:r>
            <w:r w:rsidR="005638F1">
              <w:rPr>
                <w:rFonts w:cs="Arial"/>
              </w:rPr>
              <w:t>/icom</w:t>
            </w:r>
            <w:r w:rsidR="000F1B5E" w:rsidRPr="000F1B5E">
              <w:rPr>
                <w:rFonts w:cs="Arial"/>
              </w:rPr>
              <w:t xml:space="preserve"> studija</w:t>
            </w:r>
            <w:r w:rsidR="0038727B">
              <w:rPr>
                <w:rFonts w:cs="Arial"/>
              </w:rPr>
              <w:t>,</w:t>
            </w:r>
            <w:r w:rsidR="000F1B5E" w:rsidRPr="000F1B5E">
              <w:rPr>
                <w:rFonts w:cs="Arial"/>
              </w:rPr>
              <w:t xml:space="preserve"> </w:t>
            </w:r>
            <w:r w:rsidR="000F1B5E"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daberite prema spolu!"/>
                  <w:textInput>
                    <w:default w:val="student/ica"/>
                  </w:textInput>
                </w:ffData>
              </w:fldChar>
            </w:r>
            <w:r w:rsidR="000F1B5E" w:rsidRPr="000F1B5E">
              <w:rPr>
                <w:rFonts w:cs="Arial"/>
              </w:rPr>
              <w:instrText xml:space="preserve"> FORMTEXT </w:instrText>
            </w:r>
            <w:r w:rsidR="000F1B5E" w:rsidRPr="000F1B5E">
              <w:rPr>
                <w:rFonts w:cs="Arial"/>
              </w:rPr>
            </w:r>
            <w:r w:rsidR="000F1B5E" w:rsidRPr="000F1B5E">
              <w:rPr>
                <w:rFonts w:cs="Arial"/>
              </w:rPr>
              <w:fldChar w:fldCharType="separate"/>
            </w:r>
            <w:r w:rsidR="000F1B5E" w:rsidRPr="000F1B5E">
              <w:rPr>
                <w:rFonts w:cs="Arial"/>
              </w:rPr>
              <w:t>student/ica</w:t>
            </w:r>
            <w:r w:rsidR="000F1B5E" w:rsidRPr="000F1B5E">
              <w:rPr>
                <w:rFonts w:cs="Arial"/>
              </w:rPr>
              <w:fldChar w:fldCharType="end"/>
            </w:r>
            <w:r w:rsidR="000F1B5E" w:rsidRPr="000F1B5E">
              <w:rPr>
                <w:rFonts w:cs="Arial"/>
              </w:rPr>
              <w:t xml:space="preserve"> </w:t>
            </w:r>
            <w:bookmarkStart w:id="1" w:name="Text17"/>
            <w:bookmarkStart w:id="2" w:name="Text6"/>
            <w:r w:rsidR="000F1B5E" w:rsidRPr="000F1B5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="000F1B5E" w:rsidRPr="000F1B5E">
              <w:rPr>
                <w:rFonts w:cs="Arial"/>
              </w:rPr>
              <w:instrText xml:space="preserve"> FORMTEXT </w:instrText>
            </w:r>
            <w:r w:rsidR="000F1B5E" w:rsidRPr="000F1B5E">
              <w:rPr>
                <w:rFonts w:cs="Arial"/>
              </w:rPr>
            </w:r>
            <w:r w:rsidR="000F1B5E" w:rsidRPr="000F1B5E">
              <w:rPr>
                <w:rFonts w:cs="Arial"/>
              </w:rPr>
              <w:fldChar w:fldCharType="separate"/>
            </w:r>
            <w:r w:rsidR="000F1B5E" w:rsidRPr="000F1B5E">
              <w:rPr>
                <w:rFonts w:cs="Arial"/>
              </w:rPr>
              <w:t>Ime i Prezime</w:t>
            </w:r>
            <w:r w:rsidR="000F1B5E" w:rsidRPr="000F1B5E">
              <w:rPr>
                <w:rFonts w:cs="Arial"/>
              </w:rPr>
              <w:fldChar w:fldCharType="end"/>
            </w:r>
            <w:bookmarkEnd w:id="1"/>
            <w:r w:rsidR="000F1B5E" w:rsidRPr="000F1B5E">
              <w:rPr>
                <w:rFonts w:cs="Arial"/>
              </w:rPr>
              <w:t xml:space="preserve">, </w:t>
            </w:r>
            <w:bookmarkEnd w:id="2"/>
            <w:r w:rsidR="000F1B5E" w:rsidRPr="000F1B5E">
              <w:rPr>
                <w:rFonts w:cs="Arial"/>
              </w:rPr>
              <w:t>(JMBAG:</w:t>
            </w:r>
            <w:r w:rsidR="000F1B5E" w:rsidRPr="000F1B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-    "/>
                    <w:maxLength w:val="13"/>
                  </w:textInput>
                </w:ffData>
              </w:fldChar>
            </w:r>
            <w:bookmarkStart w:id="3" w:name="Text13"/>
            <w:r w:rsidR="000F1B5E" w:rsidRPr="000F1B5E">
              <w:rPr>
                <w:rFonts w:cs="Arial"/>
              </w:rPr>
              <w:instrText xml:space="preserve"> FORMTEXT </w:instrText>
            </w:r>
            <w:r w:rsidR="000F1B5E" w:rsidRPr="000F1B5E">
              <w:rPr>
                <w:rFonts w:cs="Arial"/>
              </w:rPr>
            </w:r>
            <w:r w:rsidR="000F1B5E" w:rsidRPr="000F1B5E">
              <w:rPr>
                <w:rFonts w:cs="Arial"/>
              </w:rPr>
              <w:fldChar w:fldCharType="separate"/>
            </w:r>
            <w:r w:rsidR="000F1B5E" w:rsidRPr="000F1B5E">
              <w:rPr>
                <w:rFonts w:cs="Arial"/>
              </w:rPr>
              <w:t xml:space="preserve">    -    </w:t>
            </w:r>
            <w:r w:rsidR="000F1B5E" w:rsidRPr="000F1B5E">
              <w:rPr>
                <w:rFonts w:cs="Arial"/>
              </w:rPr>
              <w:fldChar w:fldCharType="end"/>
            </w:r>
            <w:bookmarkEnd w:id="3"/>
            <w:r w:rsidR="000F1B5E" w:rsidRPr="000F1B5E">
              <w:rPr>
                <w:rFonts w:cs="Arial"/>
              </w:rPr>
              <w:t>), predlaže Odboru za nastavu i izbor nastavnika temu diplomskog rada naslova:</w:t>
            </w:r>
          </w:p>
        </w:tc>
      </w:tr>
      <w:bookmarkStart w:id="4" w:name="Text15"/>
      <w:tr w:rsidR="000F1B5E" w:rsidRPr="000F1B5E" w14:paraId="5C85D1C0" w14:textId="77777777" w:rsidTr="000F1B5E">
        <w:trPr>
          <w:trHeight w:val="592"/>
        </w:trPr>
        <w:tc>
          <w:tcPr>
            <w:tcW w:w="5000" w:type="pct"/>
            <w:vAlign w:val="center"/>
            <w:hideMark/>
          </w:tcPr>
          <w:p w14:paraId="527E90CC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slov teme diplomskog rada"/>
                    <w:maxLength w:val="12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naslov teme diplomskog rada</w:t>
            </w:r>
            <w:r w:rsidRPr="000F1B5E">
              <w:rPr>
                <w:rFonts w:cs="Arial"/>
              </w:rPr>
              <w:fldChar w:fldCharType="end"/>
            </w:r>
            <w:bookmarkEnd w:id="4"/>
          </w:p>
        </w:tc>
      </w:tr>
    </w:tbl>
    <w:p w14:paraId="14CCA551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9EEE3DA" w14:textId="77777777" w:rsidR="000F1B5E" w:rsidRPr="000F1B5E" w:rsidRDefault="000F1B5E" w:rsidP="000F1B5E">
      <w:pPr>
        <w:spacing w:after="0"/>
        <w:jc w:val="left"/>
        <w:rPr>
          <w:rFonts w:cs="Arial"/>
        </w:rPr>
      </w:pPr>
      <w:r w:rsidRPr="000F1B5E">
        <w:rPr>
          <w:rFonts w:cs="Arial"/>
        </w:rPr>
        <w:t>OBRAZLOŽENJE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6662"/>
      </w:tblGrid>
      <w:tr w:rsidR="000F1B5E" w:rsidRPr="000F1B5E" w14:paraId="799976BE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A5A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Problem:</w:t>
            </w:r>
          </w:p>
        </w:tc>
        <w:bookmarkStart w:id="5" w:name="Text14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576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jviše 700 znakova s razmacima! ... Uvesti u temu, objasniti njezinu važnost i navesti što je o tome do sada poznato.  Definirati problem i hipotezu (vjerojatni ishod) istraživanja. "/>
                    <w:maxLength w:val="7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700 znakova s razmacima! ... Uvesti u temu, objasniti njezinu važnost i navesti što je o tome do sada poznato.  Definirati problem i hipotezu (vjerojatni ishod) istraživanja. </w:t>
            </w:r>
            <w:r w:rsidRPr="000F1B5E">
              <w:rPr>
                <w:rFonts w:cs="Arial"/>
              </w:rPr>
              <w:fldChar w:fldCharType="end"/>
            </w:r>
            <w:bookmarkEnd w:id="5"/>
          </w:p>
        </w:tc>
      </w:tr>
      <w:tr w:rsidR="000F1B5E" w:rsidRPr="000F1B5E" w14:paraId="6ACF376A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3FED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Cilj rada: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5F6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jviše 400 znakova s razmacima! … Sažeto navesti (nabrojiti) što će se ovim istraživanjem utvrditi kako bi se provjerile postavljene hipoteze. "/>
                    <w:maxLength w:val="4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400 znakova s razmacima! … Sažeto navesti (nabrojiti) što će se ovim istraživanjem utvrditi kako bi se provjerile postavljene hipoteze. 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7C2B472B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D0D3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Materijal i metode rada: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71C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  <w:noProof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jviše 1000 znakova s razmacima! ... "/>
                    <w:maxLength w:val="10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1000 znakova s razmacima! …  </w:t>
            </w:r>
          </w:p>
          <w:p w14:paraId="5D64B973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  <w:noProof/>
              </w:rPr>
              <w:t>Postupno objasniti cijeli postupak istraživanja. Navesti mjesto i vrijeme provođenja istraživanja, način postavljanja pokusa i prikupljanja uzoraka, veličinu i broj uzoraka, analitičke, statističke i dr. metode koje će se koristiti tijekom istraživanja.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2C8B18B8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705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 xml:space="preserve">Popis literature: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1F5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  <w:noProof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sti 5 referenci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Navesti 5 referenci! ...</w:t>
            </w:r>
          </w:p>
          <w:p w14:paraId="65D4B75B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  <w:noProof/>
              </w:rPr>
              <w:t>Navesti izvore literature u kojima se navode temeljne činjenice i dosadašnje spoznaje o temi i problemu istraživanja. Slijediti upute za izradu popisa literature (u uputama za oblikovanje diplomskog rada dostupnim na mrežnoj stranici Agronomskog fakulteta.</w:t>
            </w:r>
            <w:r w:rsidRPr="000F1B5E">
              <w:rPr>
                <w:rFonts w:cs="Arial"/>
              </w:rPr>
              <w:fldChar w:fldCharType="end"/>
            </w:r>
          </w:p>
        </w:tc>
      </w:tr>
    </w:tbl>
    <w:p w14:paraId="6F400B94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7092A93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5B2FBFC" w14:textId="2468EB85" w:rsidR="000F1B5E" w:rsidRPr="000F1B5E" w:rsidRDefault="000F1B5E" w:rsidP="000F1B5E">
      <w:pPr>
        <w:keepNext/>
        <w:keepLines/>
        <w:spacing w:after="0"/>
        <w:jc w:val="left"/>
        <w:rPr>
          <w:rFonts w:cs="Arial"/>
        </w:rPr>
      </w:pPr>
      <w:r w:rsidRPr="000F1B5E">
        <w:rPr>
          <w:rFonts w:cs="Arial"/>
        </w:rPr>
        <w:t>Voditelj</w:t>
      </w:r>
      <w:r w:rsidR="005638F1">
        <w:rPr>
          <w:rFonts w:cs="Arial"/>
        </w:rPr>
        <w:t>/ica</w:t>
      </w:r>
      <w:r w:rsidRPr="000F1B5E">
        <w:rPr>
          <w:rFonts w:cs="Arial"/>
        </w:rPr>
        <w:t xml:space="preserve"> studija predlaže Povjerenstvo za ocjenu i obranu rada u sastavu:</w:t>
      </w:r>
    </w:p>
    <w:tbl>
      <w:tblPr>
        <w:tblW w:w="489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2"/>
        <w:gridCol w:w="1566"/>
        <w:gridCol w:w="1970"/>
        <w:gridCol w:w="1052"/>
        <w:gridCol w:w="2298"/>
        <w:gridCol w:w="80"/>
      </w:tblGrid>
      <w:tr w:rsidR="000F1B5E" w:rsidRPr="000F1B5E" w14:paraId="204930F7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3E7996F6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Mentor: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59A13FD8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354" w:type="dxa"/>
            <w:vAlign w:val="bottom"/>
            <w:hideMark/>
          </w:tcPr>
          <w:p w14:paraId="1A1B3190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0DD7E05C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32E82A6E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Komentor*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0FB0885E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, institucija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ime i prezime, institucija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026C3FCA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1CA7C7E2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2DC6D0D7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Član: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3F46810D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0ED1AB5D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2771F513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6BABEC4F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Član: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3D959048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2DCCDE1E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48F6CB66" w14:textId="77777777" w:rsidTr="009B56D5">
        <w:trPr>
          <w:gridAfter w:val="1"/>
          <w:wAfter w:w="82" w:type="dxa"/>
          <w:trHeight w:val="570"/>
        </w:trPr>
        <w:tc>
          <w:tcPr>
            <w:tcW w:w="1619" w:type="dxa"/>
            <w:vAlign w:val="center"/>
          </w:tcPr>
          <w:p w14:paraId="59D39B04" w14:textId="15288A97" w:rsidR="000F1B5E" w:rsidRPr="000F1B5E" w:rsidRDefault="000F1B5E" w:rsidP="000F1B5E">
            <w:pPr>
              <w:spacing w:before="240" w:after="0"/>
              <w:jc w:val="left"/>
              <w:rPr>
                <w:rFonts w:cs="Arial"/>
              </w:rPr>
            </w:pPr>
          </w:p>
        </w:tc>
        <w:tc>
          <w:tcPr>
            <w:tcW w:w="4705" w:type="dxa"/>
            <w:gridSpan w:val="3"/>
            <w:vAlign w:val="center"/>
          </w:tcPr>
          <w:p w14:paraId="25EEBC60" w14:textId="09F19D34" w:rsidR="000F1B5E" w:rsidRPr="000F1B5E" w:rsidRDefault="000F1B5E" w:rsidP="000F1B5E">
            <w:pPr>
              <w:spacing w:before="240" w:after="0"/>
              <w:jc w:val="left"/>
              <w:rPr>
                <w:rFonts w:cs="Arial"/>
              </w:rPr>
            </w:pPr>
          </w:p>
        </w:tc>
        <w:tc>
          <w:tcPr>
            <w:tcW w:w="2354" w:type="dxa"/>
            <w:vAlign w:val="bottom"/>
          </w:tcPr>
          <w:p w14:paraId="52BD7322" w14:textId="065870F2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before="240" w:after="0"/>
              <w:jc w:val="left"/>
              <w:rPr>
                <w:rFonts w:cs="Arial"/>
                <w:u w:val="single"/>
              </w:rPr>
            </w:pPr>
          </w:p>
        </w:tc>
      </w:tr>
      <w:tr w:rsidR="009B56D5" w:rsidRPr="000F1B5E" w14:paraId="50BC4CE0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1250" w14:textId="2E6542D8" w:rsidR="009B56D5" w:rsidRPr="000F1B5E" w:rsidRDefault="005638F1" w:rsidP="005638F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, ime i prezi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titula, ime i prezime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36B7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F867" w14:textId="641576F5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2FEF9E47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555F3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4DA7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DB9B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439C6F37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E15D3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8216E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77ABC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3031C50F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4FA66" w14:textId="30D49811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  <w:r w:rsidRPr="000F1B5E">
              <w:rPr>
                <w:rFonts w:cs="Arial"/>
              </w:rPr>
              <w:t>Potpis voditelja</w:t>
            </w:r>
            <w:r w:rsidR="005638F1">
              <w:rPr>
                <w:rFonts w:cs="Arial"/>
              </w:rPr>
              <w:t>/ice</w:t>
            </w:r>
            <w:r w:rsidRPr="000F1B5E">
              <w:rPr>
                <w:rFonts w:cs="Arial"/>
              </w:rPr>
              <w:t xml:space="preserve"> studija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0049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38BD2" w14:textId="77777777" w:rsidR="009B56D5" w:rsidRDefault="009B56D5" w:rsidP="009B56D5">
            <w:pPr>
              <w:spacing w:after="0"/>
              <w:jc w:val="center"/>
              <w:rPr>
                <w:rFonts w:cs="Arial"/>
              </w:rPr>
            </w:pPr>
          </w:p>
          <w:p w14:paraId="3A36B74B" w14:textId="56C50844" w:rsidR="009B56D5" w:rsidRDefault="009B56D5" w:rsidP="009B56D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Potpis studenta/i</w:t>
            </w:r>
            <w:r w:rsidRPr="000F1B5E">
              <w:rPr>
                <w:rFonts w:cs="Arial"/>
              </w:rPr>
              <w:t>ce</w:t>
            </w:r>
          </w:p>
          <w:p w14:paraId="6AD2B334" w14:textId="20C2568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0618AF9" w14:textId="4B93BD0B" w:rsidR="004841FA" w:rsidRDefault="004841FA" w:rsidP="000F1B5E">
      <w:pPr>
        <w:spacing w:after="0"/>
        <w:jc w:val="left"/>
        <w:rPr>
          <w:rFonts w:cs="Arial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9"/>
      </w:tblGrid>
      <w:tr w:rsidR="000F1B5E" w:rsidRPr="000F1B5E" w14:paraId="2D78FCAE" w14:textId="77777777" w:rsidTr="000F1B5E">
        <w:trPr>
          <w:trHeight w:val="7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09D" w14:textId="7DC83425" w:rsidR="000F1B5E" w:rsidRPr="000F1B5E" w:rsidRDefault="004841FA" w:rsidP="000F1B5E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br w:type="page"/>
            </w:r>
            <w:r w:rsidR="000F1B5E" w:rsidRPr="000F1B5E">
              <w:rPr>
                <w:rFonts w:cs="Arial"/>
              </w:rPr>
              <w:t>Tema diplomskog rada i Povjerenstvo prihvaćeni su na _____ sjednici Odbora za nastavu i izbor nastavnika održanoj __________.</w:t>
            </w:r>
          </w:p>
        </w:tc>
      </w:tr>
    </w:tbl>
    <w:p w14:paraId="6FE4310D" w14:textId="77777777" w:rsidR="009B56D5" w:rsidRDefault="009B56D5" w:rsidP="009B56D5">
      <w:pPr>
        <w:spacing w:after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14:paraId="158278AE" w14:textId="035A6B34" w:rsidR="000F1B5E" w:rsidRDefault="009B56D5" w:rsidP="009B56D5">
      <w:pPr>
        <w:spacing w:after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 w:rsidR="002D75BC">
        <w:rPr>
          <w:rFonts w:cs="Arial"/>
        </w:rPr>
        <w:t xml:space="preserve">         </w:t>
      </w:r>
      <w:r>
        <w:rPr>
          <w:rFonts w:cs="Arial"/>
        </w:rPr>
        <w:t xml:space="preserve">  </w:t>
      </w:r>
      <w:r w:rsidR="000012B8">
        <w:rPr>
          <w:rFonts w:cs="Arial"/>
        </w:rPr>
        <w:t>Prof. dr. sc. Sandra Voća</w:t>
      </w:r>
    </w:p>
    <w:p w14:paraId="3C1070A0" w14:textId="77777777" w:rsidR="009B56D5" w:rsidRPr="000F1B5E" w:rsidRDefault="009B56D5" w:rsidP="000F1B5E">
      <w:pPr>
        <w:spacing w:after="0"/>
        <w:jc w:val="left"/>
        <w:rPr>
          <w:rFonts w:cs="Arial"/>
        </w:rPr>
      </w:pPr>
    </w:p>
    <w:p w14:paraId="76F71FA0" w14:textId="02C870FA" w:rsidR="000F1B5E" w:rsidRPr="000F1B5E" w:rsidRDefault="006566BD" w:rsidP="000012B8">
      <w:pPr>
        <w:pBdr>
          <w:top w:val="single" w:sz="4" w:space="1" w:color="auto"/>
        </w:pBdr>
        <w:spacing w:before="360" w:after="360"/>
        <w:ind w:left="4961"/>
        <w:jc w:val="center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</w:t>
      </w:r>
      <w:r w:rsidR="000F1B5E" w:rsidRPr="000F1B5E">
        <w:rPr>
          <w:rFonts w:cs="Arial"/>
          <w:szCs w:val="20"/>
          <w:lang w:eastAsia="en-US"/>
        </w:rPr>
        <w:t>rodekan</w:t>
      </w:r>
      <w:r w:rsidR="000012B8">
        <w:rPr>
          <w:rFonts w:cs="Arial"/>
          <w:szCs w:val="20"/>
          <w:lang w:eastAsia="en-US"/>
        </w:rPr>
        <w:t>ica za nastavu i                          studijske programe</w:t>
      </w:r>
    </w:p>
    <w:p w14:paraId="6D89288A" w14:textId="1B26ABDD" w:rsidR="000F1B5E" w:rsidRDefault="000F1B5E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 w:rsidRPr="000F1B5E">
        <w:rPr>
          <w:rFonts w:cs="Arial"/>
          <w:sz w:val="16"/>
          <w:szCs w:val="16"/>
          <w:lang w:eastAsia="en-US"/>
        </w:rPr>
        <w:t xml:space="preserve">* Komentor može biti osoba s akademskim stupnjem doktora znanosti iz druge znanstvene organizacije u kojoj je student izvodio praktični dio diplomskog rada. </w:t>
      </w:r>
    </w:p>
    <w:p w14:paraId="359C013F" w14:textId="72ECEF5E" w:rsidR="00EC2DC5" w:rsidRDefault="00EC2DC5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Podaci o komentoru (ispuniti za svakog tko nije zaposlenik Agronomskog fakulteta)</w:t>
      </w:r>
    </w:p>
    <w:p w14:paraId="00C7D9F7" w14:textId="1E9960A2" w:rsidR="00740F3F" w:rsidRDefault="00EC2DC5" w:rsidP="000F1B5E">
      <w:pPr>
        <w:pBdr>
          <w:top w:val="single" w:sz="4" w:space="1" w:color="auto"/>
        </w:pBdr>
        <w:spacing w:before="60" w:after="0"/>
        <w:jc w:val="left"/>
        <w:rPr>
          <w:rFonts w:cs="Arial"/>
        </w:rPr>
      </w:pPr>
      <w:r>
        <w:rPr>
          <w:rFonts w:cs="Arial"/>
          <w:sz w:val="16"/>
          <w:szCs w:val="16"/>
          <w:lang w:eastAsia="en-US"/>
        </w:rPr>
        <w:t>Ime i prezime, OIB</w:t>
      </w:r>
      <w:r w:rsidR="00740F3F">
        <w:rPr>
          <w:rFonts w:cs="Arial"/>
          <w:sz w:val="16"/>
          <w:szCs w:val="16"/>
          <w:lang w:eastAsia="en-US"/>
        </w:rPr>
        <w:t xml:space="preserve"> </w:t>
      </w:r>
      <w:r w:rsidR="00740F3F" w:rsidRPr="000F1B5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F3F" w:rsidRPr="000F1B5E">
        <w:rPr>
          <w:rFonts w:cs="Arial"/>
        </w:rPr>
        <w:instrText xml:space="preserve"> FORMTEXT </w:instrText>
      </w:r>
      <w:r w:rsidR="00740F3F" w:rsidRPr="000F1B5E">
        <w:rPr>
          <w:rFonts w:cs="Arial"/>
        </w:rPr>
      </w:r>
      <w:r w:rsidR="00740F3F" w:rsidRPr="000F1B5E">
        <w:rPr>
          <w:rFonts w:cs="Arial"/>
        </w:rPr>
        <w:fldChar w:fldCharType="separate"/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</w:rPr>
        <w:fldChar w:fldCharType="end"/>
      </w:r>
    </w:p>
    <w:p w14:paraId="55FC87A4" w14:textId="5335CBE6" w:rsidR="00EC2DC5" w:rsidRDefault="00EC2DC5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Poslodavac </w:t>
      </w:r>
      <w:r w:rsidR="00740F3F" w:rsidRPr="000F1B5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F3F" w:rsidRPr="000F1B5E">
        <w:rPr>
          <w:rFonts w:cs="Arial"/>
        </w:rPr>
        <w:instrText xml:space="preserve"> FORMTEXT </w:instrText>
      </w:r>
      <w:r w:rsidR="00740F3F" w:rsidRPr="000F1B5E">
        <w:rPr>
          <w:rFonts w:cs="Arial"/>
        </w:rPr>
      </w:r>
      <w:r w:rsidR="00740F3F" w:rsidRPr="000F1B5E">
        <w:rPr>
          <w:rFonts w:cs="Arial"/>
        </w:rPr>
        <w:fldChar w:fldCharType="separate"/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</w:rPr>
        <w:fldChar w:fldCharType="end"/>
      </w:r>
    </w:p>
    <w:p w14:paraId="14098637" w14:textId="3C91C96C" w:rsidR="00EC2DC5" w:rsidRPr="000F1B5E" w:rsidRDefault="00EC2DC5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 xml:space="preserve">Radno mjesto i titula </w:t>
      </w:r>
      <w:r w:rsidR="00740F3F" w:rsidRPr="000F1B5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F3F" w:rsidRPr="000F1B5E">
        <w:rPr>
          <w:rFonts w:cs="Arial"/>
        </w:rPr>
        <w:instrText xml:space="preserve"> FORMTEXT </w:instrText>
      </w:r>
      <w:r w:rsidR="00740F3F" w:rsidRPr="000F1B5E">
        <w:rPr>
          <w:rFonts w:cs="Arial"/>
        </w:rPr>
      </w:r>
      <w:r w:rsidR="00740F3F" w:rsidRPr="000F1B5E">
        <w:rPr>
          <w:rFonts w:cs="Arial"/>
        </w:rPr>
        <w:fldChar w:fldCharType="separate"/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  <w:noProof/>
        </w:rPr>
        <w:t> </w:t>
      </w:r>
      <w:r w:rsidR="00740F3F" w:rsidRPr="000F1B5E">
        <w:rPr>
          <w:rFonts w:cs="Arial"/>
        </w:rPr>
        <w:fldChar w:fldCharType="end"/>
      </w:r>
    </w:p>
    <w:p w14:paraId="41E52361" w14:textId="3B48619B" w:rsidR="000F1B5E" w:rsidRPr="000F1B5E" w:rsidRDefault="002444A8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*</w:t>
      </w:r>
      <w:r w:rsidR="000F1B5E" w:rsidRPr="000F1B5E">
        <w:rPr>
          <w:rFonts w:cs="Arial"/>
          <w:sz w:val="16"/>
          <w:szCs w:val="16"/>
          <w:lang w:eastAsia="en-US"/>
        </w:rPr>
        <w:t>* Prijava teme treba biti napisana na najviše dvije stranice. Svaku stranicu otisnuti na zaseban list papira.</w:t>
      </w:r>
    </w:p>
    <w:p w14:paraId="0E8B1F2D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A37BA26" w14:textId="77777777" w:rsidR="00EF1D4E" w:rsidRPr="00EA4EF2" w:rsidRDefault="00EF1D4E" w:rsidP="000F1B5E">
      <w:pPr>
        <w:rPr>
          <w:rFonts w:cs="Arial"/>
        </w:rPr>
      </w:pPr>
    </w:p>
    <w:sectPr w:rsidR="00EF1D4E" w:rsidRPr="00EA4EF2" w:rsidSect="00E30AB7">
      <w:footerReference w:type="default" r:id="rId7"/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132D" w14:textId="77777777" w:rsidR="00B13655" w:rsidRDefault="00B13655">
      <w:r>
        <w:separator/>
      </w:r>
    </w:p>
  </w:endnote>
  <w:endnote w:type="continuationSeparator" w:id="0">
    <w:p w14:paraId="3E5458DD" w14:textId="77777777" w:rsidR="00B13655" w:rsidRDefault="00B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9D76" w14:textId="52997ED7" w:rsidR="003764DB" w:rsidRPr="003764DB" w:rsidRDefault="003764DB">
    <w:pPr>
      <w:pStyle w:val="Podnoje"/>
      <w:rPr>
        <w:sz w:val="20"/>
        <w:szCs w:val="20"/>
      </w:rPr>
    </w:pPr>
    <w:r w:rsidRPr="003764DB">
      <w:rPr>
        <w:sz w:val="20"/>
        <w:szCs w:val="20"/>
      </w:rPr>
      <w:t xml:space="preserve">               </w:t>
    </w:r>
    <w:r w:rsidRPr="003764DB">
      <w:rPr>
        <w:sz w:val="20"/>
        <w:szCs w:val="20"/>
      </w:rPr>
      <w:fldChar w:fldCharType="begin"/>
    </w:r>
    <w:r w:rsidRPr="003764DB">
      <w:rPr>
        <w:sz w:val="20"/>
        <w:szCs w:val="20"/>
      </w:rPr>
      <w:instrText>PAGE   \* MERGEFORMAT</w:instrText>
    </w:r>
    <w:r w:rsidRPr="003764DB">
      <w:rPr>
        <w:sz w:val="20"/>
        <w:szCs w:val="20"/>
      </w:rPr>
      <w:fldChar w:fldCharType="separate"/>
    </w:r>
    <w:r w:rsidR="0037050E">
      <w:rPr>
        <w:noProof/>
        <w:sz w:val="20"/>
        <w:szCs w:val="20"/>
      </w:rPr>
      <w:t>2</w:t>
    </w:r>
    <w:r w:rsidRPr="003764DB">
      <w:rPr>
        <w:sz w:val="20"/>
        <w:szCs w:val="20"/>
      </w:rPr>
      <w:fldChar w:fldCharType="end"/>
    </w:r>
  </w:p>
  <w:p w14:paraId="7FA66DD0" w14:textId="77777777" w:rsidR="003764DB" w:rsidRPr="003764DB" w:rsidRDefault="003764DB" w:rsidP="003764DB">
    <w:pPr>
      <w:pStyle w:val="Podnoje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86C2" w14:textId="54365C77" w:rsidR="00224D17" w:rsidRDefault="00451503" w:rsidP="00451503">
    <w:pPr>
      <w:pStyle w:val="Podnoje"/>
      <w:tabs>
        <w:tab w:val="left" w:pos="754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E41CA6" wp14:editId="23998956">
          <wp:simplePos x="0" y="0"/>
          <wp:positionH relativeFrom="column">
            <wp:posOffset>-385445</wp:posOffset>
          </wp:positionH>
          <wp:positionV relativeFrom="paragraph">
            <wp:posOffset>-361950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OB-SRF-14/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77B2" w14:textId="77777777" w:rsidR="00B13655" w:rsidRDefault="00B13655">
      <w:r>
        <w:separator/>
      </w:r>
    </w:p>
  </w:footnote>
  <w:footnote w:type="continuationSeparator" w:id="0">
    <w:p w14:paraId="6EA3FD03" w14:textId="77777777" w:rsidR="00B13655" w:rsidRDefault="00B1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736E" w14:textId="221E5B28" w:rsidR="00C43D87" w:rsidRDefault="00451503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87F4C" wp14:editId="14E4A1C2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56179">
    <w:abstractNumId w:val="7"/>
  </w:num>
  <w:num w:numId="2" w16cid:durableId="707989583">
    <w:abstractNumId w:val="11"/>
  </w:num>
  <w:num w:numId="3" w16cid:durableId="1801923717">
    <w:abstractNumId w:val="23"/>
  </w:num>
  <w:num w:numId="4" w16cid:durableId="1976258377">
    <w:abstractNumId w:val="1"/>
  </w:num>
  <w:num w:numId="5" w16cid:durableId="1094010239">
    <w:abstractNumId w:val="19"/>
  </w:num>
  <w:num w:numId="6" w16cid:durableId="445391573">
    <w:abstractNumId w:val="0"/>
  </w:num>
  <w:num w:numId="7" w16cid:durableId="1998457821">
    <w:abstractNumId w:val="6"/>
  </w:num>
  <w:num w:numId="8" w16cid:durableId="1337032254">
    <w:abstractNumId w:val="20"/>
  </w:num>
  <w:num w:numId="9" w16cid:durableId="1707370894">
    <w:abstractNumId w:val="26"/>
  </w:num>
  <w:num w:numId="10" w16cid:durableId="1382485237">
    <w:abstractNumId w:val="15"/>
  </w:num>
  <w:num w:numId="11" w16cid:durableId="1222012264">
    <w:abstractNumId w:val="9"/>
  </w:num>
  <w:num w:numId="12" w16cid:durableId="1234701264">
    <w:abstractNumId w:val="14"/>
  </w:num>
  <w:num w:numId="13" w16cid:durableId="917246356">
    <w:abstractNumId w:val="16"/>
  </w:num>
  <w:num w:numId="14" w16cid:durableId="1671441790">
    <w:abstractNumId w:val="2"/>
  </w:num>
  <w:num w:numId="15" w16cid:durableId="1475561082">
    <w:abstractNumId w:val="3"/>
  </w:num>
  <w:num w:numId="16" w16cid:durableId="1081025401">
    <w:abstractNumId w:val="24"/>
  </w:num>
  <w:num w:numId="17" w16cid:durableId="1264846504">
    <w:abstractNumId w:val="4"/>
  </w:num>
  <w:num w:numId="18" w16cid:durableId="57939803">
    <w:abstractNumId w:val="18"/>
  </w:num>
  <w:num w:numId="19" w16cid:durableId="1349480754">
    <w:abstractNumId w:val="13"/>
  </w:num>
  <w:num w:numId="20" w16cid:durableId="847598610">
    <w:abstractNumId w:val="10"/>
  </w:num>
  <w:num w:numId="21" w16cid:durableId="1959026912">
    <w:abstractNumId w:val="8"/>
  </w:num>
  <w:num w:numId="22" w16cid:durableId="1780642655">
    <w:abstractNumId w:val="17"/>
  </w:num>
  <w:num w:numId="23" w16cid:durableId="1319848828">
    <w:abstractNumId w:val="22"/>
  </w:num>
  <w:num w:numId="24" w16cid:durableId="1147404608">
    <w:abstractNumId w:val="5"/>
  </w:num>
  <w:num w:numId="25" w16cid:durableId="990062806">
    <w:abstractNumId w:val="21"/>
  </w:num>
  <w:num w:numId="26" w16cid:durableId="951206393">
    <w:abstractNumId w:val="25"/>
  </w:num>
  <w:num w:numId="27" w16cid:durableId="1869834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7gA70YkFOhO9tr8eQ7FTletB27ixZ4ZlNgrZyTRaanq1zHaJFdVi7lFtoDYHEJ+wpOBg1kLp7VSbWjiazsVw==" w:salt="X05HhMSu6te1FtGiXqJRIA==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012B8"/>
    <w:rsid w:val="000168EE"/>
    <w:rsid w:val="00020DC3"/>
    <w:rsid w:val="00046A2A"/>
    <w:rsid w:val="00047E5B"/>
    <w:rsid w:val="00070DB9"/>
    <w:rsid w:val="000752FB"/>
    <w:rsid w:val="00081D90"/>
    <w:rsid w:val="000841C2"/>
    <w:rsid w:val="000A55D7"/>
    <w:rsid w:val="000B7C99"/>
    <w:rsid w:val="000C734A"/>
    <w:rsid w:val="000F1B5E"/>
    <w:rsid w:val="00107B36"/>
    <w:rsid w:val="00122883"/>
    <w:rsid w:val="001348AA"/>
    <w:rsid w:val="00174207"/>
    <w:rsid w:val="00181D19"/>
    <w:rsid w:val="00197A13"/>
    <w:rsid w:val="001A6F33"/>
    <w:rsid w:val="001B080B"/>
    <w:rsid w:val="001B5222"/>
    <w:rsid w:val="001B64D3"/>
    <w:rsid w:val="001D60B7"/>
    <w:rsid w:val="001E187F"/>
    <w:rsid w:val="001E5AE1"/>
    <w:rsid w:val="00224D17"/>
    <w:rsid w:val="002335D0"/>
    <w:rsid w:val="00234281"/>
    <w:rsid w:val="002444A8"/>
    <w:rsid w:val="00293F36"/>
    <w:rsid w:val="002A1728"/>
    <w:rsid w:val="002D0E82"/>
    <w:rsid w:val="002D75BC"/>
    <w:rsid w:val="002F1CFE"/>
    <w:rsid w:val="00305F99"/>
    <w:rsid w:val="00313A9E"/>
    <w:rsid w:val="00316EA1"/>
    <w:rsid w:val="00330D74"/>
    <w:rsid w:val="0037050E"/>
    <w:rsid w:val="003764DB"/>
    <w:rsid w:val="003835EF"/>
    <w:rsid w:val="00385500"/>
    <w:rsid w:val="0038727B"/>
    <w:rsid w:val="003A7125"/>
    <w:rsid w:val="003C0875"/>
    <w:rsid w:val="003C0BA6"/>
    <w:rsid w:val="003E7ED7"/>
    <w:rsid w:val="004054A6"/>
    <w:rsid w:val="00417560"/>
    <w:rsid w:val="00433BCE"/>
    <w:rsid w:val="00451503"/>
    <w:rsid w:val="00457ADD"/>
    <w:rsid w:val="00460969"/>
    <w:rsid w:val="00475AFD"/>
    <w:rsid w:val="004841FA"/>
    <w:rsid w:val="00486BD8"/>
    <w:rsid w:val="004A52EC"/>
    <w:rsid w:val="004D5279"/>
    <w:rsid w:val="004E07CB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638F1"/>
    <w:rsid w:val="00576386"/>
    <w:rsid w:val="0058056A"/>
    <w:rsid w:val="00582661"/>
    <w:rsid w:val="00583D07"/>
    <w:rsid w:val="00585A40"/>
    <w:rsid w:val="005C66B5"/>
    <w:rsid w:val="005F7599"/>
    <w:rsid w:val="006145A8"/>
    <w:rsid w:val="006464FB"/>
    <w:rsid w:val="006566BD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5699"/>
    <w:rsid w:val="006F6A21"/>
    <w:rsid w:val="007047DD"/>
    <w:rsid w:val="0070508A"/>
    <w:rsid w:val="00712E2E"/>
    <w:rsid w:val="00716155"/>
    <w:rsid w:val="00726E5D"/>
    <w:rsid w:val="00731B64"/>
    <w:rsid w:val="00740F3F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D312E"/>
    <w:rsid w:val="008D40CF"/>
    <w:rsid w:val="008E02C4"/>
    <w:rsid w:val="008F2009"/>
    <w:rsid w:val="00900320"/>
    <w:rsid w:val="009053BC"/>
    <w:rsid w:val="00973598"/>
    <w:rsid w:val="009777FF"/>
    <w:rsid w:val="009B1A1B"/>
    <w:rsid w:val="009B56D5"/>
    <w:rsid w:val="009C132A"/>
    <w:rsid w:val="009D2986"/>
    <w:rsid w:val="009D3CEB"/>
    <w:rsid w:val="009D40D5"/>
    <w:rsid w:val="009D7A5A"/>
    <w:rsid w:val="009E68B3"/>
    <w:rsid w:val="00A00EDC"/>
    <w:rsid w:val="00A20D7F"/>
    <w:rsid w:val="00A329A1"/>
    <w:rsid w:val="00A36B66"/>
    <w:rsid w:val="00A6303F"/>
    <w:rsid w:val="00A8243F"/>
    <w:rsid w:val="00AA28D0"/>
    <w:rsid w:val="00AB55C9"/>
    <w:rsid w:val="00B12BAE"/>
    <w:rsid w:val="00B13655"/>
    <w:rsid w:val="00B21DA2"/>
    <w:rsid w:val="00B23591"/>
    <w:rsid w:val="00B268E3"/>
    <w:rsid w:val="00B44711"/>
    <w:rsid w:val="00B464E3"/>
    <w:rsid w:val="00B5429B"/>
    <w:rsid w:val="00B57D20"/>
    <w:rsid w:val="00B628C9"/>
    <w:rsid w:val="00B66757"/>
    <w:rsid w:val="00B87498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33DFD"/>
    <w:rsid w:val="00C43D87"/>
    <w:rsid w:val="00C47FDE"/>
    <w:rsid w:val="00C91103"/>
    <w:rsid w:val="00CB65CA"/>
    <w:rsid w:val="00CE59BE"/>
    <w:rsid w:val="00D24819"/>
    <w:rsid w:val="00D47706"/>
    <w:rsid w:val="00DB77AE"/>
    <w:rsid w:val="00DC5E16"/>
    <w:rsid w:val="00DF06D8"/>
    <w:rsid w:val="00DF56CA"/>
    <w:rsid w:val="00DF5786"/>
    <w:rsid w:val="00E019D3"/>
    <w:rsid w:val="00E06289"/>
    <w:rsid w:val="00E1012F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A4EF2"/>
    <w:rsid w:val="00EB3B0A"/>
    <w:rsid w:val="00EB64EE"/>
    <w:rsid w:val="00EC0297"/>
    <w:rsid w:val="00EC2DC5"/>
    <w:rsid w:val="00EE5827"/>
    <w:rsid w:val="00EF1610"/>
    <w:rsid w:val="00EF1D4E"/>
    <w:rsid w:val="00EF4781"/>
    <w:rsid w:val="00EF7D2D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5A001BA1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link w:val="PodnojeChar"/>
    <w:uiPriority w:val="99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link w:val="Tekstfusnote"/>
    <w:rsid w:val="00FA1D99"/>
    <w:rPr>
      <w:rFonts w:ascii="Arial" w:hAnsi="Arial"/>
      <w:sz w:val="18"/>
      <w:lang w:eastAsia="en-US"/>
    </w:rPr>
  </w:style>
  <w:style w:type="character" w:customStyle="1" w:styleId="PodnojeChar">
    <w:name w:val="Podnožje Char"/>
    <w:link w:val="Podnoje"/>
    <w:uiPriority w:val="99"/>
    <w:rsid w:val="003764DB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2023-12-13T12:01:00Z</dcterms:created>
  <dcterms:modified xsi:type="dcterms:W3CDTF">2023-12-13T12:01:00Z</dcterms:modified>
</cp:coreProperties>
</file>