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97B2BD" w14:textId="77777777" w:rsidR="00B40FE8" w:rsidRPr="00B40FE8" w:rsidRDefault="00B40FE8" w:rsidP="00B40FE8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CENTRALNA AGRONOMSKA KNJIŽNICA</w:t>
      </w:r>
    </w:p>
    <w:p w14:paraId="33B0A114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1A203A63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IME I PREZIME: ______________________________</w:t>
      </w:r>
    </w:p>
    <w:p w14:paraId="616C96D5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1DE347AE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OIB:  _______________________________________</w:t>
      </w:r>
    </w:p>
    <w:p w14:paraId="3341955C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760BB845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ADRESA: ___________________________________</w:t>
      </w:r>
    </w:p>
    <w:p w14:paraId="3AA924B4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05F1EE20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TEL. / MOB.: _________________________________</w:t>
      </w:r>
    </w:p>
    <w:p w14:paraId="2D490835" w14:textId="77777777" w:rsidR="00B40FE8" w:rsidRPr="00B40FE8" w:rsidRDefault="00B40FE8" w:rsidP="00B40FE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65CCB723" w14:textId="77777777" w:rsidR="00B40FE8" w:rsidRPr="00B40FE8" w:rsidRDefault="00B40FE8" w:rsidP="00B40FE8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b/>
          <w:sz w:val="20"/>
          <w:szCs w:val="24"/>
          <w:lang w:eastAsia="hr-HR"/>
        </w:rPr>
        <w:t>SUGLASNOST</w:t>
      </w:r>
    </w:p>
    <w:p w14:paraId="799AAA67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D8838D0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da se u digitalnom repozitoriju Centralne agronomske knjižnice Sveučilišta u Zagrebu Agronomskog fakulteta i Nacionalnom repozitoriju disertacija i znanstvenih magistarskih radova (DABAR) pohrani moj</w:t>
      </w:r>
    </w:p>
    <w:p w14:paraId="2DF86618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2D717B17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B40FE8">
        <w:rPr>
          <w:rFonts w:ascii="Arial" w:eastAsia="Times New Roman" w:hAnsi="Arial" w:cs="Arial"/>
          <w:b/>
          <w:sz w:val="20"/>
          <w:szCs w:val="24"/>
        </w:rPr>
        <w:t xml:space="preserve">doktorski rad </w:t>
      </w:r>
      <w:r w:rsidRPr="00B40FE8">
        <w:rPr>
          <w:rFonts w:ascii="Arial" w:eastAsia="Times New Roman" w:hAnsi="Arial" w:cs="Arial"/>
          <w:sz w:val="20"/>
          <w:szCs w:val="24"/>
        </w:rPr>
        <w:t>pod naslovom:</w:t>
      </w:r>
    </w:p>
    <w:p w14:paraId="758BE90F" w14:textId="77777777" w:rsidR="00B40FE8" w:rsidRPr="00B40FE8" w:rsidRDefault="00B40FE8" w:rsidP="00B40FE8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B40FE8">
        <w:rPr>
          <w:rFonts w:ascii="Arial" w:eastAsia="Times New Roman" w:hAnsi="Arial" w:cs="Arial"/>
          <w:sz w:val="20"/>
          <w:szCs w:val="24"/>
        </w:rPr>
        <w:t xml:space="preserve"> </w:t>
      </w:r>
    </w:p>
    <w:p w14:paraId="1378DE23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1EEE9798" w14:textId="77777777" w:rsidR="00B40FE8" w:rsidRPr="00B40FE8" w:rsidRDefault="00B40FE8" w:rsidP="00B40FE8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423A6282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B40FE8">
        <w:rPr>
          <w:rFonts w:ascii="Arial" w:eastAsia="Times New Roman" w:hAnsi="Arial" w:cs="Arial"/>
          <w:sz w:val="20"/>
          <w:szCs w:val="24"/>
        </w:rPr>
        <w:t>(upisati puni naslov)</w:t>
      </w:r>
    </w:p>
    <w:p w14:paraId="54E1E938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79BCFAEF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61F38ABF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i time učini javno dostupnim cjeloviti tekst</w:t>
      </w:r>
    </w:p>
    <w:p w14:paraId="571EBF31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519993AA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 xml:space="preserve">a) cjelokupnoj javnosti * </w:t>
      </w:r>
    </w:p>
    <w:p w14:paraId="0BC2CAEF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b) svim korisnicima iz sustava znanosti i visokog obrazovanja RH</w:t>
      </w:r>
    </w:p>
    <w:p w14:paraId="4AEFF50F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c) studentima i djelatnicima Agronomskog fakulteta</w:t>
      </w:r>
    </w:p>
    <w:p w14:paraId="7299302A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79D9B4CA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>Svojim potpisom jamčim da je digitalna verzija rada identična tiskanoj verziji.</w:t>
      </w:r>
    </w:p>
    <w:p w14:paraId="2FF99B33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15C3CA13" w14:textId="77777777" w:rsidR="00B40FE8" w:rsidRPr="00B40FE8" w:rsidRDefault="00B40FE8" w:rsidP="00B40FE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40FE8">
        <w:rPr>
          <w:rFonts w:ascii="Arial" w:eastAsia="Times New Roman" w:hAnsi="Arial" w:cs="Arial"/>
          <w:sz w:val="18"/>
          <w:szCs w:val="18"/>
          <w:lang w:eastAsia="hr-HR"/>
        </w:rPr>
        <w:t>*Ukoliko postoji potreba za zaštitom patenta i sl., moguće je staviti embargo (odgodu objave rada) do najviše 12 mjeseci (navesti željeni broj mjeseci ____ ). Nakon isteka tog roka rad će biti vidljiv cjelokupnoj javnosti.</w:t>
      </w:r>
    </w:p>
    <w:p w14:paraId="132BE684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1636FE7E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56CDE583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3EAC635" w14:textId="77777777" w:rsidR="00B40FE8" w:rsidRPr="00B40FE8" w:rsidRDefault="00B40FE8" w:rsidP="00B40F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B40FE8">
        <w:rPr>
          <w:rFonts w:ascii="Arial" w:eastAsia="Times New Roman" w:hAnsi="Arial" w:cs="Arial"/>
          <w:sz w:val="20"/>
          <w:szCs w:val="24"/>
          <w:lang w:eastAsia="hr-HR"/>
        </w:rPr>
        <w:t xml:space="preserve">U Zagrebu, ___________________ </w:t>
      </w:r>
      <w:r w:rsidRPr="00B40FE8">
        <w:rPr>
          <w:rFonts w:ascii="Arial" w:eastAsia="Times New Roman" w:hAnsi="Arial" w:cs="Arial"/>
          <w:sz w:val="20"/>
          <w:szCs w:val="24"/>
          <w:lang w:eastAsia="hr-HR"/>
        </w:rPr>
        <w:tab/>
      </w:r>
      <w:r w:rsidRPr="00B40FE8">
        <w:rPr>
          <w:rFonts w:ascii="Arial" w:eastAsia="Times New Roman" w:hAnsi="Arial" w:cs="Arial"/>
          <w:sz w:val="20"/>
          <w:szCs w:val="24"/>
          <w:lang w:eastAsia="hr-HR"/>
        </w:rPr>
        <w:tab/>
      </w:r>
      <w:r w:rsidRPr="00B40FE8">
        <w:rPr>
          <w:rFonts w:ascii="Arial" w:eastAsia="Times New Roman" w:hAnsi="Arial" w:cs="Arial"/>
          <w:sz w:val="20"/>
          <w:szCs w:val="24"/>
          <w:lang w:eastAsia="hr-HR"/>
        </w:rPr>
        <w:tab/>
        <w:t>Potpis: ___________________________</w:t>
      </w:r>
    </w:p>
    <w:p w14:paraId="21AC690F" w14:textId="4DD5338A" w:rsidR="00206313" w:rsidRPr="0063476C" w:rsidRDefault="00B40F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24A1" wp14:editId="3575A0DA">
                <wp:simplePos x="0" y="0"/>
                <wp:positionH relativeFrom="column">
                  <wp:posOffset>5089525</wp:posOffset>
                </wp:positionH>
                <wp:positionV relativeFrom="paragraph">
                  <wp:posOffset>1144905</wp:posOffset>
                </wp:positionV>
                <wp:extent cx="853440" cy="220980"/>
                <wp:effectExtent l="0" t="0" r="22860" b="26670"/>
                <wp:wrapNone/>
                <wp:docPr id="99520566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0D89F" w14:textId="264FE8F0" w:rsidR="00B40FE8" w:rsidRPr="00B40FE8" w:rsidRDefault="00B40F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OB-CAK-4/4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4A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0.75pt;margin-top:90.15pt;width:67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rzNQIAAHsEAAAOAAAAZHJzL2Uyb0RvYy54bWysVE1v2zAMvQ/YfxB0X+ykSZcGcYosRYYB&#10;RVsgHXpWZDk2JouaxMTOfv0oxfnqdhp2kUmReiQfSU/v21qznXK+ApPxfi/lTBkJeWU2Gf/+uvw0&#10;5syjMLnQYFTG98rz+9nHD9PGTtQAStC5coxAjJ80NuMlop0kiZelqoXvgVWGjAW4WiCpbpPkTjSE&#10;XutkkKa3SQMutw6k8p5uHw5GPov4RaEkPheFV8h0xik3jKeL5zqcyWwqJhsnbFnJLg3xD1nUojIU&#10;9AT1IFCwrav+gKor6cBDgT0JdQJFUUkVa6Bq+um7alalsCrWQuR4e6LJ/z9Y+bRb2RfHsP0CLTUw&#10;ENJYP/F0GeppC1eHL2XKyE4U7k+0qRaZpMvx6GY4JIsk02CQ3o0jrcn5sXUevyqoWRAy7qgrkSyx&#10;e/RIAcn16BJiedBVvqy0jkqYBLXQju0E9VBjTJFeXHlpw5qM396M0gh8ZQvQp/drLeSPUOQ1Amna&#10;0OW59CBhu247PtaQ74kmB4cJ8lYuK8J9FB5fhKORofppDfCZjkIDJQOdxFkJ7tff7oM/dZKsnDU0&#10;ghn3P7fCKc70N0M9vutHWjEqw9HnAcVwl5b1pcVs6wUQQ31aOCujGPxRH8XCQf1G2zIPUckkjKTY&#10;GcejuMDDYtC2STWfRyeaUivw0aysDNChI4HP1/ZNONv1E2kQnuA4rGLyrq0H3/DSwHyLUFSx54Hg&#10;A6sd7zThsS3dNoYVutSj1/mfMfsNAAD//wMAUEsDBBQABgAIAAAAIQCFwVwb3gAAAAsBAAAPAAAA&#10;ZHJzL2Rvd25yZXYueG1sTI/BTsMwEETvSPyDtUjcqJ1WQU6IUwEqXDjRIs5u7NoW8Tqy3TT8PeYE&#10;x9U8zbzttosfyaxjcgEFVCsGROMQlEMj4OPwcseBpCxRyTGgFvCtE2z766tOtipc8F3P+2xIKcHU&#10;SgE256mlNA1We5lWYdJYslOIXuZyRkNVlJdS7ke6ZuyeeumwLFg56Werh6/92QvYPZnGDFxGu+PK&#10;uXn5PL2ZVyFub5bHByBZL/kPhl/9og59cTqGM6pERgGcVXVBS8DZBkghmk3dADkKWFd1BbTv6P8f&#10;+h8AAAD//wMAUEsBAi0AFAAGAAgAAAAhALaDOJL+AAAA4QEAABMAAAAAAAAAAAAAAAAAAAAAAFtD&#10;b250ZW50X1R5cGVzXS54bWxQSwECLQAUAAYACAAAACEAOP0h/9YAAACUAQAACwAAAAAAAAAAAAAA&#10;AAAvAQAAX3JlbHMvLnJlbHNQSwECLQAUAAYACAAAACEAYGVa8zUCAAB7BAAADgAAAAAAAAAAAAAA&#10;AAAuAgAAZHJzL2Uyb0RvYy54bWxQSwECLQAUAAYACAAAACEAhcFcG94AAAALAQAADwAAAAAAAAAA&#10;AAAAAACPBAAAZHJzL2Rvd25yZXYueG1sUEsFBgAAAAAEAAQA8wAAAJoFAAAAAA==&#10;" fillcolor="white [3201]" strokeweight=".5pt">
                <v:textbox>
                  <w:txbxContent>
                    <w:p w14:paraId="5D70D89F" w14:textId="264FE8F0" w:rsidR="00B40FE8" w:rsidRPr="00B40FE8" w:rsidRDefault="00B40F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OB-CAK-4/4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9379" w14:textId="77777777" w:rsidR="00CD0A7E" w:rsidRDefault="00CD0A7E" w:rsidP="004631AD">
      <w:pPr>
        <w:spacing w:after="0" w:line="240" w:lineRule="auto"/>
      </w:pPr>
      <w:r>
        <w:separator/>
      </w:r>
    </w:p>
  </w:endnote>
  <w:endnote w:type="continuationSeparator" w:id="0">
    <w:p w14:paraId="3B8C9F77" w14:textId="77777777" w:rsidR="00CD0A7E" w:rsidRDefault="00CD0A7E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ED2C" w14:textId="77777777" w:rsidR="00CD0A7E" w:rsidRDefault="00CD0A7E" w:rsidP="004631AD">
      <w:pPr>
        <w:spacing w:after="0" w:line="240" w:lineRule="auto"/>
      </w:pPr>
      <w:r>
        <w:separator/>
      </w:r>
    </w:p>
  </w:footnote>
  <w:footnote w:type="continuationSeparator" w:id="0">
    <w:p w14:paraId="245FA1E7" w14:textId="77777777" w:rsidR="00CD0A7E" w:rsidRDefault="00CD0A7E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Ww1GAfc+qS4wSXepu/N28E9VnEtnvk6ntysQfQyW3ElUTkXDBoaqyoE2kyuCCqk0/O2NYNeDnB5/RYe8v7YQ==" w:salt="Ai+NerOFg1dBwjebaj+D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A06A35"/>
    <w:rsid w:val="00B40FE8"/>
    <w:rsid w:val="00C06652"/>
    <w:rsid w:val="00C500EF"/>
    <w:rsid w:val="00C8619F"/>
    <w:rsid w:val="00CD0A7E"/>
    <w:rsid w:val="00EA6B11"/>
    <w:rsid w:val="00E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2025-04-01T07:08:00Z</dcterms:created>
  <dcterms:modified xsi:type="dcterms:W3CDTF">2025-04-01T07:08:00Z</dcterms:modified>
</cp:coreProperties>
</file>