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E18E" w14:textId="77777777" w:rsidR="000E2167" w:rsidRPr="0063476C" w:rsidRDefault="000E2167">
      <w:pPr>
        <w:rPr>
          <w:rFonts w:ascii="Arial" w:hAnsi="Arial" w:cs="Arial"/>
          <w:sz w:val="20"/>
          <w:szCs w:val="20"/>
        </w:rPr>
        <w:sectPr w:rsidR="000E2167" w:rsidRPr="0063476C" w:rsidSect="00206313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51F401" w14:textId="3B217841" w:rsidR="00E60667" w:rsidRPr="00E60667" w:rsidRDefault="00E60667" w:rsidP="00E60667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hr-HR"/>
        </w:rPr>
      </w:pPr>
      <w:r>
        <w:rPr>
          <w:rFonts w:ascii="Arial" w:eastAsia="Times New Roman" w:hAnsi="Arial" w:cs="Arial"/>
          <w:b/>
          <w:noProof/>
          <w:sz w:val="20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F238B" wp14:editId="022FB688">
                <wp:simplePos x="0" y="0"/>
                <wp:positionH relativeFrom="column">
                  <wp:posOffset>5027930</wp:posOffset>
                </wp:positionH>
                <wp:positionV relativeFrom="paragraph">
                  <wp:posOffset>8121650</wp:posOffset>
                </wp:positionV>
                <wp:extent cx="777240" cy="228600"/>
                <wp:effectExtent l="0" t="0" r="22860" b="19050"/>
                <wp:wrapNone/>
                <wp:docPr id="713010748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71B479" w14:textId="58D19DC4" w:rsidR="00E60667" w:rsidRPr="00E60667" w:rsidRDefault="00E6066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OB-CZO-1/1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F238B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395.9pt;margin-top:639.5pt;width:61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" fillcolor="white [3201]" strokeweight=".5pt">
                <v:textbox>
                  <w:txbxContent>
                    <w:p w14:paraId="2171B479" w14:textId="58D19DC4" w:rsidR="00E60667" w:rsidRPr="00E60667" w:rsidRDefault="00E6066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OB-CZO-1/1</w:t>
                      </w:r>
                    </w:p>
                  </w:txbxContent>
                </v:textbox>
              </v:shape>
            </w:pict>
          </mc:Fallback>
        </mc:AlternateContent>
      </w:r>
      <w:r w:rsidRPr="00E60667">
        <w:rPr>
          <w:rFonts w:ascii="Arial" w:eastAsia="Times New Roman" w:hAnsi="Arial" w:cs="Arial"/>
          <w:b/>
          <w:sz w:val="20"/>
          <w:szCs w:val="24"/>
          <w:lang w:eastAsia="hr-HR"/>
        </w:rPr>
        <w:t xml:space="preserve">OBRAZAC ZA OPIS KRATKIH PROGRAMA </w:t>
      </w:r>
      <w:r w:rsidRPr="00E60667">
        <w:rPr>
          <w:rFonts w:ascii="Arial" w:eastAsia="Times New Roman" w:hAnsi="Arial" w:cs="Arial"/>
          <w:b/>
          <w:sz w:val="20"/>
          <w:szCs w:val="24"/>
          <w:u w:val="single"/>
          <w:lang w:eastAsia="hr-HR"/>
        </w:rPr>
        <w:t>bez ECTS bodova</w:t>
      </w:r>
    </w:p>
    <w:tbl>
      <w:tblPr>
        <w:tblStyle w:val="Reetkatablice"/>
        <w:tblW w:w="9214" w:type="dxa"/>
        <w:tblInd w:w="-714" w:type="dxa"/>
        <w:tblLook w:val="04A0" w:firstRow="1" w:lastRow="0" w:firstColumn="1" w:lastColumn="0" w:noHBand="0" w:noVBand="1"/>
      </w:tblPr>
      <w:tblGrid>
        <w:gridCol w:w="3395"/>
        <w:gridCol w:w="5819"/>
      </w:tblGrid>
      <w:tr w:rsidR="00E60667" w:rsidRPr="00E60667" w14:paraId="44312B47" w14:textId="77777777" w:rsidTr="003021D9">
        <w:tc>
          <w:tcPr>
            <w:tcW w:w="9214" w:type="dxa"/>
            <w:gridSpan w:val="2"/>
          </w:tcPr>
          <w:p w14:paraId="0E0A8230" w14:textId="77777777" w:rsidR="00E60667" w:rsidRPr="00E60667" w:rsidRDefault="00E60667" w:rsidP="00E60667">
            <w:pPr>
              <w:spacing w:before="60" w:after="120" w:line="48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60667">
              <w:rPr>
                <w:rFonts w:ascii="Arial" w:hAnsi="Arial" w:cs="Arial"/>
                <w:b/>
                <w:szCs w:val="24"/>
                <w:highlight w:val="lightGray"/>
              </w:rPr>
              <w:t>Opće informacije</w:t>
            </w:r>
          </w:p>
        </w:tc>
      </w:tr>
      <w:tr w:rsidR="00E60667" w:rsidRPr="00E60667" w14:paraId="17C981A0" w14:textId="77777777" w:rsidTr="003021D9">
        <w:tc>
          <w:tcPr>
            <w:tcW w:w="3395" w:type="dxa"/>
          </w:tcPr>
          <w:p w14:paraId="2D561358" w14:textId="77777777" w:rsidR="00E60667" w:rsidRPr="00E60667" w:rsidRDefault="00E60667" w:rsidP="00E60667">
            <w:pPr>
              <w:spacing w:before="60" w:after="120" w:line="48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E60667">
              <w:rPr>
                <w:rFonts w:ascii="Arial" w:hAnsi="Arial" w:cs="Arial"/>
                <w:b/>
                <w:szCs w:val="24"/>
              </w:rPr>
              <w:t>Naziv programa</w:t>
            </w:r>
          </w:p>
        </w:tc>
        <w:tc>
          <w:tcPr>
            <w:tcW w:w="5819" w:type="dxa"/>
          </w:tcPr>
          <w:p w14:paraId="5A30D48F" w14:textId="77777777" w:rsidR="00E60667" w:rsidRPr="00E60667" w:rsidRDefault="00E60667" w:rsidP="00E60667">
            <w:pPr>
              <w:spacing w:before="60" w:after="120" w:line="48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1E5757A1" w14:textId="77777777" w:rsidR="00E60667" w:rsidRPr="00E60667" w:rsidRDefault="00E60667" w:rsidP="00E60667">
            <w:pPr>
              <w:spacing w:before="60" w:after="120" w:line="48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E60667" w:rsidRPr="00E60667" w14:paraId="0C3EC23C" w14:textId="77777777" w:rsidTr="003021D9">
        <w:tc>
          <w:tcPr>
            <w:tcW w:w="3395" w:type="dxa"/>
          </w:tcPr>
          <w:p w14:paraId="287E8B34" w14:textId="77777777" w:rsidR="00E60667" w:rsidRPr="00E60667" w:rsidRDefault="00E60667" w:rsidP="00E60667">
            <w:pPr>
              <w:spacing w:before="60" w:after="120" w:line="48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E60667">
              <w:rPr>
                <w:rFonts w:ascii="Arial" w:hAnsi="Arial" w:cs="Arial"/>
                <w:b/>
                <w:szCs w:val="24"/>
              </w:rPr>
              <w:t>Voditelj(i) programa</w:t>
            </w:r>
          </w:p>
        </w:tc>
        <w:tc>
          <w:tcPr>
            <w:tcW w:w="5819" w:type="dxa"/>
          </w:tcPr>
          <w:p w14:paraId="19AF0696" w14:textId="77777777" w:rsidR="00E60667" w:rsidRPr="00E60667" w:rsidRDefault="00E60667" w:rsidP="00E60667">
            <w:pPr>
              <w:spacing w:before="60" w:after="120" w:line="48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6A9C60E9" w14:textId="77777777" w:rsidR="00E60667" w:rsidRPr="00E60667" w:rsidRDefault="00E60667" w:rsidP="00E60667">
            <w:pPr>
              <w:spacing w:before="60" w:after="120" w:line="48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E60667" w:rsidRPr="00E60667" w14:paraId="0894796D" w14:textId="77777777" w:rsidTr="003021D9">
        <w:tc>
          <w:tcPr>
            <w:tcW w:w="3395" w:type="dxa"/>
          </w:tcPr>
          <w:p w14:paraId="5EAE2760" w14:textId="77777777" w:rsidR="00E60667" w:rsidRPr="00E60667" w:rsidRDefault="00E60667" w:rsidP="00E60667">
            <w:pPr>
              <w:spacing w:before="60" w:after="120" w:line="48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E60667">
              <w:rPr>
                <w:rFonts w:ascii="Arial" w:hAnsi="Arial" w:cs="Arial"/>
                <w:b/>
                <w:szCs w:val="24"/>
              </w:rPr>
              <w:t>Izvoditelj(i) programa</w:t>
            </w:r>
          </w:p>
        </w:tc>
        <w:tc>
          <w:tcPr>
            <w:tcW w:w="5819" w:type="dxa"/>
          </w:tcPr>
          <w:p w14:paraId="5A2974D3" w14:textId="77777777" w:rsidR="00E60667" w:rsidRPr="00E60667" w:rsidRDefault="00E60667" w:rsidP="00E60667">
            <w:pPr>
              <w:spacing w:before="60" w:after="120" w:line="48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0373B286" w14:textId="77777777" w:rsidR="00E60667" w:rsidRPr="00E60667" w:rsidRDefault="00E60667" w:rsidP="00E60667">
            <w:pPr>
              <w:spacing w:before="60" w:after="120" w:line="48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E60667" w:rsidRPr="00E60667" w14:paraId="70B77D35" w14:textId="77777777" w:rsidTr="003021D9">
        <w:trPr>
          <w:trHeight w:val="1353"/>
        </w:trPr>
        <w:tc>
          <w:tcPr>
            <w:tcW w:w="3395" w:type="dxa"/>
          </w:tcPr>
          <w:p w14:paraId="43030DA9" w14:textId="77777777" w:rsidR="00E60667" w:rsidRPr="00E60667" w:rsidRDefault="00E60667" w:rsidP="00E60667">
            <w:pPr>
              <w:spacing w:before="60" w:after="120" w:line="48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E60667">
              <w:rPr>
                <w:rFonts w:ascii="Arial" w:hAnsi="Arial" w:cs="Arial"/>
                <w:b/>
                <w:szCs w:val="24"/>
              </w:rPr>
              <w:t xml:space="preserve">Vrsta programa </w:t>
            </w:r>
            <w:r w:rsidRPr="00E60667">
              <w:rPr>
                <w:rFonts w:ascii="Arial" w:hAnsi="Arial" w:cs="Arial"/>
                <w:szCs w:val="24"/>
              </w:rPr>
              <w:t>(zaokružiti)</w:t>
            </w:r>
          </w:p>
        </w:tc>
        <w:tc>
          <w:tcPr>
            <w:tcW w:w="5819" w:type="dxa"/>
          </w:tcPr>
          <w:p w14:paraId="672FD5AC" w14:textId="77777777" w:rsidR="00E60667" w:rsidRPr="00E60667" w:rsidRDefault="00E60667" w:rsidP="00E60667">
            <w:pPr>
              <w:numPr>
                <w:ilvl w:val="0"/>
                <w:numId w:val="1"/>
              </w:numPr>
              <w:spacing w:before="60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E60667">
              <w:rPr>
                <w:rFonts w:ascii="Arial" w:hAnsi="Arial" w:cs="Arial"/>
                <w:szCs w:val="24"/>
              </w:rPr>
              <w:t>Programi obrazovanja bez ECTS bodova</w:t>
            </w:r>
          </w:p>
          <w:p w14:paraId="31251A0D" w14:textId="77777777" w:rsidR="00E60667" w:rsidRPr="00E60667" w:rsidRDefault="00E60667" w:rsidP="00E60667">
            <w:pPr>
              <w:spacing w:before="60" w:after="120"/>
              <w:ind w:left="720"/>
              <w:contextualSpacing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E60667">
              <w:rPr>
                <w:rFonts w:ascii="Arial" w:hAnsi="Arial" w:cs="Arial"/>
                <w:noProof/>
                <w:sz w:val="18"/>
                <w:szCs w:val="18"/>
              </w:rPr>
              <w:t>(predavanje, seminar, tečaj, radionica, panel, ljetna škola i dr.)</w:t>
            </w:r>
          </w:p>
          <w:p w14:paraId="77653425" w14:textId="77777777" w:rsidR="00E60667" w:rsidRPr="00E60667" w:rsidRDefault="00E60667" w:rsidP="00E60667">
            <w:pPr>
              <w:spacing w:before="60" w:after="120"/>
              <w:ind w:left="7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8E5DF7" w14:textId="77777777" w:rsidR="00E60667" w:rsidRPr="00E60667" w:rsidRDefault="00E60667" w:rsidP="00E60667">
            <w:pPr>
              <w:numPr>
                <w:ilvl w:val="0"/>
                <w:numId w:val="1"/>
              </w:numPr>
              <w:spacing w:before="60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E60667">
              <w:rPr>
                <w:rFonts w:ascii="Arial" w:hAnsi="Arial" w:cs="Arial"/>
                <w:szCs w:val="24"/>
              </w:rPr>
              <w:t>Programi ovlaštenih tijela</w:t>
            </w:r>
            <w:r w:rsidRPr="00E60667">
              <w:rPr>
                <w:rFonts w:ascii="Arial" w:hAnsi="Arial" w:cs="Arial"/>
                <w:szCs w:val="24"/>
                <w:vertAlign w:val="superscript"/>
              </w:rPr>
              <w:footnoteReference w:id="1"/>
            </w:r>
          </w:p>
        </w:tc>
      </w:tr>
      <w:tr w:rsidR="00E60667" w:rsidRPr="00E60667" w14:paraId="4519D766" w14:textId="77777777" w:rsidTr="003021D9">
        <w:tc>
          <w:tcPr>
            <w:tcW w:w="9214" w:type="dxa"/>
            <w:gridSpan w:val="2"/>
          </w:tcPr>
          <w:p w14:paraId="4A4B481A" w14:textId="77777777" w:rsidR="00E60667" w:rsidRPr="00E60667" w:rsidRDefault="00E60667" w:rsidP="00E60667">
            <w:pPr>
              <w:numPr>
                <w:ilvl w:val="0"/>
                <w:numId w:val="2"/>
              </w:numPr>
              <w:spacing w:before="60" w:line="480" w:lineRule="auto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E60667">
              <w:rPr>
                <w:rFonts w:ascii="Arial" w:hAnsi="Arial" w:cs="Arial"/>
                <w:b/>
                <w:szCs w:val="24"/>
                <w:highlight w:val="lightGray"/>
              </w:rPr>
              <w:t>Uvod</w:t>
            </w:r>
          </w:p>
        </w:tc>
      </w:tr>
      <w:tr w:rsidR="00E60667" w:rsidRPr="00E60667" w14:paraId="2FF479B3" w14:textId="77777777" w:rsidTr="003021D9">
        <w:trPr>
          <w:trHeight w:val="2388"/>
        </w:trPr>
        <w:tc>
          <w:tcPr>
            <w:tcW w:w="9214" w:type="dxa"/>
            <w:gridSpan w:val="2"/>
          </w:tcPr>
          <w:p w14:paraId="0B69489D" w14:textId="77777777" w:rsidR="00E60667" w:rsidRPr="00E60667" w:rsidRDefault="00E60667" w:rsidP="00E60667">
            <w:pPr>
              <w:spacing w:before="60" w:after="120" w:line="480" w:lineRule="auto"/>
              <w:jc w:val="both"/>
              <w:rPr>
                <w:rFonts w:ascii="Arial" w:hAnsi="Arial" w:cs="Arial"/>
              </w:rPr>
            </w:pPr>
            <w:r w:rsidRPr="00E60667">
              <w:rPr>
                <w:rFonts w:ascii="Arial" w:hAnsi="Arial" w:cs="Arial"/>
                <w:b/>
              </w:rPr>
              <w:t xml:space="preserve">1.1.Razlozi pokretanja programa </w:t>
            </w:r>
            <w:r w:rsidRPr="00E60667">
              <w:rPr>
                <w:rFonts w:ascii="Arial" w:hAnsi="Arial" w:cs="Arial"/>
              </w:rPr>
              <w:t>(maksimalno do 200 riječi)</w:t>
            </w:r>
          </w:p>
          <w:p w14:paraId="6113595E" w14:textId="77777777" w:rsidR="00E60667" w:rsidRPr="00E60667" w:rsidRDefault="00E60667" w:rsidP="00E60667">
            <w:pPr>
              <w:spacing w:before="60" w:after="120" w:line="480" w:lineRule="auto"/>
              <w:jc w:val="both"/>
              <w:rPr>
                <w:rFonts w:ascii="Arial" w:hAnsi="Arial" w:cs="Arial"/>
                <w:b/>
              </w:rPr>
            </w:pPr>
          </w:p>
          <w:p w14:paraId="3E585D0A" w14:textId="77777777" w:rsidR="00E60667" w:rsidRPr="00E60667" w:rsidRDefault="00E60667" w:rsidP="00E60667">
            <w:pPr>
              <w:spacing w:before="60" w:after="120" w:line="480" w:lineRule="auto"/>
              <w:jc w:val="both"/>
              <w:rPr>
                <w:rFonts w:ascii="Arial" w:hAnsi="Arial" w:cs="Arial"/>
                <w:b/>
              </w:rPr>
            </w:pPr>
          </w:p>
          <w:p w14:paraId="5EF62611" w14:textId="77777777" w:rsidR="00E60667" w:rsidRPr="00E60667" w:rsidRDefault="00E60667" w:rsidP="00E60667">
            <w:pPr>
              <w:spacing w:before="60" w:after="120" w:line="480" w:lineRule="auto"/>
              <w:jc w:val="both"/>
              <w:rPr>
                <w:rFonts w:ascii="Arial" w:hAnsi="Arial" w:cs="Arial"/>
                <w:b/>
              </w:rPr>
            </w:pPr>
          </w:p>
          <w:p w14:paraId="241F476C" w14:textId="77777777" w:rsidR="00E60667" w:rsidRPr="00E60667" w:rsidRDefault="00E60667" w:rsidP="00E60667">
            <w:pPr>
              <w:spacing w:before="60" w:after="120" w:line="480" w:lineRule="auto"/>
              <w:jc w:val="both"/>
              <w:rPr>
                <w:rFonts w:ascii="Arial" w:hAnsi="Arial" w:cs="Arial"/>
                <w:b/>
              </w:rPr>
            </w:pPr>
          </w:p>
          <w:p w14:paraId="5F03CDA1" w14:textId="77777777" w:rsidR="00E60667" w:rsidRPr="00E60667" w:rsidRDefault="00E60667" w:rsidP="00E60667">
            <w:pPr>
              <w:spacing w:before="6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60667" w:rsidRPr="00E60667" w14:paraId="33227912" w14:textId="77777777" w:rsidTr="003021D9">
        <w:trPr>
          <w:trHeight w:val="1718"/>
        </w:trPr>
        <w:tc>
          <w:tcPr>
            <w:tcW w:w="9214" w:type="dxa"/>
            <w:gridSpan w:val="2"/>
          </w:tcPr>
          <w:p w14:paraId="50ED8432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60667">
              <w:rPr>
                <w:rFonts w:ascii="Arial" w:hAnsi="Arial" w:cs="Arial"/>
                <w:b/>
              </w:rPr>
              <w:lastRenderedPageBreak/>
              <w:t xml:space="preserve">1.2. Analiza svrhovitosti </w:t>
            </w:r>
            <w:r w:rsidRPr="00E60667">
              <w:rPr>
                <w:rFonts w:ascii="Arial" w:hAnsi="Arial" w:cs="Arial"/>
              </w:rPr>
              <w:t>(potrebe tržišta rada u javnom i privatnom sektoru</w:t>
            </w:r>
            <w:r w:rsidRPr="00E60667">
              <w:rPr>
                <w:rFonts w:ascii="Arial" w:hAnsi="Arial" w:cs="Arial"/>
                <w:b/>
              </w:rPr>
              <w:t>) (</w:t>
            </w:r>
            <w:r w:rsidRPr="00E60667">
              <w:rPr>
                <w:rFonts w:ascii="Arial" w:hAnsi="Arial" w:cs="Arial"/>
              </w:rPr>
              <w:t>maksimalno do 200 riječi)</w:t>
            </w:r>
          </w:p>
          <w:p w14:paraId="42F54689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</w:rPr>
            </w:pPr>
          </w:p>
          <w:p w14:paraId="569FBD7A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</w:rPr>
            </w:pPr>
          </w:p>
          <w:p w14:paraId="4934C4A4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</w:rPr>
            </w:pPr>
          </w:p>
          <w:p w14:paraId="0868A0D2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</w:rPr>
            </w:pPr>
          </w:p>
          <w:p w14:paraId="30EE5894" w14:textId="77777777" w:rsidR="00E60667" w:rsidRPr="00E60667" w:rsidRDefault="00E60667" w:rsidP="00E60667">
            <w:pPr>
              <w:spacing w:before="60" w:after="120" w:line="480" w:lineRule="auto"/>
              <w:jc w:val="both"/>
              <w:rPr>
                <w:rFonts w:ascii="Arial" w:hAnsi="Arial" w:cs="Arial"/>
                <w:b/>
              </w:rPr>
            </w:pPr>
          </w:p>
          <w:p w14:paraId="42C8F9C3" w14:textId="77777777" w:rsidR="00E60667" w:rsidRPr="00E60667" w:rsidRDefault="00E60667" w:rsidP="00E60667">
            <w:pPr>
              <w:spacing w:before="6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60667" w:rsidRPr="00E60667" w14:paraId="545808CC" w14:textId="77777777" w:rsidTr="003021D9">
        <w:trPr>
          <w:trHeight w:val="1718"/>
        </w:trPr>
        <w:tc>
          <w:tcPr>
            <w:tcW w:w="9214" w:type="dxa"/>
            <w:gridSpan w:val="2"/>
          </w:tcPr>
          <w:p w14:paraId="4C8B691A" w14:textId="77777777" w:rsidR="00E60667" w:rsidRPr="00E60667" w:rsidRDefault="00E60667" w:rsidP="00E60667">
            <w:pPr>
              <w:spacing w:before="60" w:after="120" w:line="480" w:lineRule="auto"/>
              <w:jc w:val="both"/>
              <w:rPr>
                <w:rFonts w:ascii="Arial" w:hAnsi="Arial" w:cs="Arial"/>
                <w:b/>
              </w:rPr>
            </w:pPr>
            <w:r w:rsidRPr="00E60667">
              <w:rPr>
                <w:rFonts w:ascii="Arial" w:hAnsi="Arial" w:cs="Arial"/>
                <w:b/>
              </w:rPr>
              <w:t>1.2.1. Povezanost s lokalnom zajednicom (gospodarstvo, poduzetništvo, strukovne udruge…)</w:t>
            </w:r>
          </w:p>
          <w:p w14:paraId="1B4BE1D0" w14:textId="77777777" w:rsidR="00E60667" w:rsidRPr="00E60667" w:rsidRDefault="00E60667" w:rsidP="00E60667">
            <w:pPr>
              <w:spacing w:before="60" w:after="120" w:line="480" w:lineRule="auto"/>
              <w:jc w:val="both"/>
              <w:rPr>
                <w:rFonts w:ascii="Arial" w:hAnsi="Arial" w:cs="Arial"/>
                <w:b/>
              </w:rPr>
            </w:pPr>
          </w:p>
          <w:p w14:paraId="4922BA75" w14:textId="77777777" w:rsidR="00E60667" w:rsidRPr="00E60667" w:rsidRDefault="00E60667" w:rsidP="00E60667">
            <w:pPr>
              <w:spacing w:before="60" w:after="120" w:line="48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60667" w:rsidRPr="00E60667" w14:paraId="1D074A1F" w14:textId="77777777" w:rsidTr="003021D9">
        <w:trPr>
          <w:trHeight w:val="1718"/>
        </w:trPr>
        <w:tc>
          <w:tcPr>
            <w:tcW w:w="9214" w:type="dxa"/>
            <w:gridSpan w:val="2"/>
          </w:tcPr>
          <w:p w14:paraId="50566255" w14:textId="77777777" w:rsidR="00E60667" w:rsidRPr="00E60667" w:rsidRDefault="00E60667" w:rsidP="00E60667">
            <w:pPr>
              <w:spacing w:before="60" w:after="120" w:line="480" w:lineRule="auto"/>
              <w:jc w:val="both"/>
              <w:rPr>
                <w:rFonts w:ascii="Arial" w:hAnsi="Arial" w:cs="Arial"/>
                <w:b/>
              </w:rPr>
            </w:pPr>
            <w:r w:rsidRPr="00E60667">
              <w:rPr>
                <w:rFonts w:ascii="Arial" w:hAnsi="Arial" w:cs="Arial"/>
                <w:b/>
              </w:rPr>
              <w:t xml:space="preserve">1.2.2. Preporuke </w:t>
            </w:r>
            <w:r w:rsidRPr="00E60667">
              <w:rPr>
                <w:rFonts w:ascii="Arial" w:hAnsi="Arial" w:cs="Arial"/>
              </w:rPr>
              <w:t>(navesti i priložiti)</w:t>
            </w:r>
          </w:p>
        </w:tc>
      </w:tr>
      <w:tr w:rsidR="00E60667" w:rsidRPr="00E60667" w14:paraId="67F7DE46" w14:textId="77777777" w:rsidTr="003021D9">
        <w:trPr>
          <w:trHeight w:val="1718"/>
        </w:trPr>
        <w:tc>
          <w:tcPr>
            <w:tcW w:w="9214" w:type="dxa"/>
            <w:gridSpan w:val="2"/>
          </w:tcPr>
          <w:p w14:paraId="3BB348AD" w14:textId="77777777" w:rsidR="00E60667" w:rsidRPr="00E60667" w:rsidRDefault="00E60667" w:rsidP="00E60667">
            <w:pPr>
              <w:spacing w:before="60" w:after="120" w:line="480" w:lineRule="auto"/>
              <w:jc w:val="both"/>
              <w:rPr>
                <w:rFonts w:ascii="Arial" w:hAnsi="Arial" w:cs="Arial"/>
                <w:b/>
              </w:rPr>
            </w:pPr>
            <w:r w:rsidRPr="00E60667">
              <w:rPr>
                <w:rFonts w:ascii="Arial" w:hAnsi="Arial" w:cs="Arial"/>
                <w:b/>
              </w:rPr>
              <w:t>1.2.3. Navesti partnere izvan akademske zajednice koji su iskazali interes za programom</w:t>
            </w:r>
          </w:p>
        </w:tc>
      </w:tr>
      <w:tr w:rsidR="00E60667" w:rsidRPr="00E60667" w14:paraId="31CA4F02" w14:textId="77777777" w:rsidTr="003021D9">
        <w:trPr>
          <w:trHeight w:val="1718"/>
        </w:trPr>
        <w:tc>
          <w:tcPr>
            <w:tcW w:w="9214" w:type="dxa"/>
            <w:gridSpan w:val="2"/>
          </w:tcPr>
          <w:p w14:paraId="2B1723EF" w14:textId="77777777" w:rsidR="00E60667" w:rsidRPr="00E60667" w:rsidRDefault="00E60667" w:rsidP="00E60667">
            <w:pPr>
              <w:spacing w:before="60" w:after="120" w:line="480" w:lineRule="auto"/>
              <w:jc w:val="both"/>
              <w:rPr>
                <w:rFonts w:ascii="Arial" w:hAnsi="Arial" w:cs="Arial"/>
                <w:b/>
              </w:rPr>
            </w:pPr>
            <w:r w:rsidRPr="00E60667">
              <w:rPr>
                <w:rFonts w:ascii="Arial" w:hAnsi="Arial" w:cs="Arial"/>
                <w:b/>
              </w:rPr>
              <w:t>1.2.4. Povezanost sa strateškim dokumentima Sveučilišta u Zagrebu Agronomskog fakulteta</w:t>
            </w:r>
          </w:p>
        </w:tc>
      </w:tr>
      <w:tr w:rsidR="00E60667" w:rsidRPr="00E60667" w14:paraId="3BA7F59C" w14:textId="77777777" w:rsidTr="003021D9">
        <w:trPr>
          <w:trHeight w:val="1718"/>
        </w:trPr>
        <w:tc>
          <w:tcPr>
            <w:tcW w:w="9214" w:type="dxa"/>
            <w:gridSpan w:val="2"/>
          </w:tcPr>
          <w:p w14:paraId="3945C8A2" w14:textId="77777777" w:rsidR="00E60667" w:rsidRPr="00E60667" w:rsidRDefault="00E60667" w:rsidP="00E60667">
            <w:pPr>
              <w:numPr>
                <w:ilvl w:val="2"/>
                <w:numId w:val="3"/>
              </w:numPr>
              <w:spacing w:before="60" w:after="120" w:line="480" w:lineRule="auto"/>
              <w:ind w:left="912"/>
              <w:contextualSpacing/>
              <w:jc w:val="both"/>
              <w:rPr>
                <w:rFonts w:ascii="Arial" w:hAnsi="Arial" w:cs="Arial"/>
                <w:b/>
              </w:rPr>
            </w:pPr>
            <w:r w:rsidRPr="00E60667">
              <w:rPr>
                <w:rFonts w:ascii="Arial" w:hAnsi="Arial" w:cs="Arial"/>
                <w:b/>
              </w:rPr>
              <w:t>Ostali važni podaci prema mišljenje predlagača</w:t>
            </w:r>
          </w:p>
          <w:p w14:paraId="452EBE93" w14:textId="77777777" w:rsidR="00E60667" w:rsidRPr="00E60667" w:rsidRDefault="00E60667" w:rsidP="00E60667">
            <w:pPr>
              <w:spacing w:before="60" w:after="120" w:line="480" w:lineRule="auto"/>
              <w:ind w:left="912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2D51F16F" w14:textId="77777777" w:rsidR="00E60667" w:rsidRPr="00E60667" w:rsidRDefault="00E60667" w:rsidP="00E60667">
            <w:pPr>
              <w:spacing w:before="60" w:after="120" w:line="480" w:lineRule="auto"/>
              <w:ind w:left="912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58623AF" w14:textId="77777777" w:rsidR="00E60667" w:rsidRPr="00E60667" w:rsidRDefault="00E60667" w:rsidP="00E60667">
      <w:pPr>
        <w:spacing w:before="60" w:after="0" w:line="240" w:lineRule="auto"/>
        <w:jc w:val="both"/>
        <w:rPr>
          <w:rFonts w:ascii="Arial" w:eastAsia="Times New Roman" w:hAnsi="Arial" w:cs="Times New Roman"/>
          <w:b/>
          <w:sz w:val="20"/>
          <w:szCs w:val="24"/>
          <w:lang w:eastAsia="hr-HR"/>
        </w:rPr>
      </w:pPr>
    </w:p>
    <w:p w14:paraId="7613CB62" w14:textId="77777777" w:rsidR="00E60667" w:rsidRPr="00E60667" w:rsidRDefault="00E60667" w:rsidP="00E60667">
      <w:pPr>
        <w:spacing w:after="120" w:line="240" w:lineRule="auto"/>
        <w:jc w:val="both"/>
        <w:rPr>
          <w:rFonts w:ascii="Arial" w:eastAsia="Times New Roman" w:hAnsi="Arial" w:cs="Times New Roman"/>
          <w:b/>
          <w:sz w:val="20"/>
          <w:szCs w:val="24"/>
          <w:lang w:eastAsia="hr-HR"/>
        </w:rPr>
      </w:pPr>
      <w:r w:rsidRPr="00E60667">
        <w:rPr>
          <w:rFonts w:ascii="Arial" w:eastAsia="Times New Roman" w:hAnsi="Arial" w:cs="Times New Roman"/>
          <w:b/>
          <w:sz w:val="20"/>
          <w:szCs w:val="24"/>
          <w:lang w:eastAsia="hr-HR"/>
        </w:rPr>
        <w:br w:type="page"/>
      </w:r>
    </w:p>
    <w:tbl>
      <w:tblPr>
        <w:tblStyle w:val="Reetkatablice"/>
        <w:tblW w:w="0" w:type="auto"/>
        <w:tblInd w:w="-572" w:type="dxa"/>
        <w:tblLook w:val="04A0" w:firstRow="1" w:lastRow="0" w:firstColumn="1" w:lastColumn="0" w:noHBand="0" w:noVBand="1"/>
      </w:tblPr>
      <w:tblGrid>
        <w:gridCol w:w="9072"/>
      </w:tblGrid>
      <w:tr w:rsidR="00E60667" w:rsidRPr="00E60667" w14:paraId="58781CC1" w14:textId="77777777" w:rsidTr="003021D9">
        <w:tc>
          <w:tcPr>
            <w:tcW w:w="9072" w:type="dxa"/>
          </w:tcPr>
          <w:p w14:paraId="706E747F" w14:textId="77777777" w:rsidR="00E60667" w:rsidRPr="00E60667" w:rsidRDefault="00E60667" w:rsidP="00E60667">
            <w:pPr>
              <w:numPr>
                <w:ilvl w:val="0"/>
                <w:numId w:val="2"/>
              </w:numPr>
              <w:spacing w:before="60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E60667">
              <w:rPr>
                <w:rFonts w:ascii="Arial" w:hAnsi="Arial" w:cs="Arial"/>
                <w:b/>
                <w:szCs w:val="24"/>
                <w:highlight w:val="lightGray"/>
              </w:rPr>
              <w:lastRenderedPageBreak/>
              <w:t>OPĆI DIO</w:t>
            </w:r>
          </w:p>
        </w:tc>
      </w:tr>
      <w:tr w:rsidR="00E60667" w:rsidRPr="00E60667" w14:paraId="33A16ECC" w14:textId="77777777" w:rsidTr="003021D9">
        <w:tc>
          <w:tcPr>
            <w:tcW w:w="9072" w:type="dxa"/>
          </w:tcPr>
          <w:p w14:paraId="12F3F241" w14:textId="77777777" w:rsidR="00E60667" w:rsidRPr="00E60667" w:rsidRDefault="00E60667" w:rsidP="00E60667">
            <w:pPr>
              <w:numPr>
                <w:ilvl w:val="1"/>
                <w:numId w:val="2"/>
              </w:numPr>
              <w:spacing w:before="60"/>
              <w:contextualSpacing/>
              <w:jc w:val="both"/>
              <w:rPr>
                <w:rFonts w:ascii="Arial" w:hAnsi="Arial" w:cs="Arial"/>
                <w:b/>
                <w:highlight w:val="lightGray"/>
              </w:rPr>
            </w:pPr>
            <w:r w:rsidRPr="00E60667">
              <w:rPr>
                <w:rFonts w:ascii="Arial" w:hAnsi="Arial" w:cs="Arial"/>
                <w:b/>
                <w:highlight w:val="lightGray"/>
              </w:rPr>
              <w:t>Naziv programa</w:t>
            </w:r>
          </w:p>
        </w:tc>
      </w:tr>
      <w:tr w:rsidR="00E60667" w:rsidRPr="00E60667" w14:paraId="18532F86" w14:textId="77777777" w:rsidTr="003021D9">
        <w:tc>
          <w:tcPr>
            <w:tcW w:w="9072" w:type="dxa"/>
          </w:tcPr>
          <w:p w14:paraId="53245104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3344D62E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72D96060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E60667" w:rsidRPr="00E60667" w14:paraId="704B36AD" w14:textId="77777777" w:rsidTr="003021D9">
        <w:tc>
          <w:tcPr>
            <w:tcW w:w="9072" w:type="dxa"/>
          </w:tcPr>
          <w:p w14:paraId="4A52E9D7" w14:textId="77777777" w:rsidR="00E60667" w:rsidRPr="00E60667" w:rsidRDefault="00E60667" w:rsidP="00E60667">
            <w:pPr>
              <w:numPr>
                <w:ilvl w:val="2"/>
                <w:numId w:val="2"/>
              </w:numPr>
              <w:spacing w:before="60"/>
              <w:contextualSpacing/>
              <w:jc w:val="both"/>
              <w:rPr>
                <w:rFonts w:ascii="Arial" w:hAnsi="Arial" w:cs="Arial"/>
                <w:b/>
              </w:rPr>
            </w:pPr>
            <w:r w:rsidRPr="00E60667">
              <w:rPr>
                <w:rFonts w:ascii="Arial" w:hAnsi="Arial" w:cs="Arial"/>
                <w:b/>
              </w:rPr>
              <w:t>Razina studijskog programa (ako je primjenjivo)</w:t>
            </w:r>
          </w:p>
          <w:p w14:paraId="69E1C5DA" w14:textId="77777777" w:rsidR="00E60667" w:rsidRPr="00E60667" w:rsidRDefault="00E60667" w:rsidP="00E60667">
            <w:pPr>
              <w:spacing w:before="60" w:after="120"/>
              <w:ind w:left="108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157039DA" w14:textId="77777777" w:rsidR="00E60667" w:rsidRPr="00E60667" w:rsidRDefault="00E60667" w:rsidP="00E60667">
            <w:pPr>
              <w:spacing w:before="60" w:after="120"/>
              <w:ind w:left="1080"/>
              <w:contextualSpacing/>
              <w:jc w:val="both"/>
              <w:rPr>
                <w:rFonts w:ascii="Arial" w:hAnsi="Arial" w:cs="Arial"/>
              </w:rPr>
            </w:pPr>
          </w:p>
          <w:p w14:paraId="0D682B21" w14:textId="77777777" w:rsidR="00E60667" w:rsidRPr="00E60667" w:rsidRDefault="00E60667" w:rsidP="00E60667">
            <w:pPr>
              <w:spacing w:before="60" w:after="120"/>
              <w:ind w:left="1080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E60667" w:rsidRPr="00E60667" w14:paraId="564C44DE" w14:textId="77777777" w:rsidTr="003021D9">
        <w:tc>
          <w:tcPr>
            <w:tcW w:w="9072" w:type="dxa"/>
          </w:tcPr>
          <w:p w14:paraId="107D72B4" w14:textId="77777777" w:rsidR="00E60667" w:rsidRPr="00E60667" w:rsidRDefault="00E60667" w:rsidP="00E60667">
            <w:pPr>
              <w:numPr>
                <w:ilvl w:val="2"/>
                <w:numId w:val="2"/>
              </w:numPr>
              <w:spacing w:before="60"/>
              <w:contextualSpacing/>
              <w:jc w:val="both"/>
              <w:rPr>
                <w:rFonts w:ascii="Arial" w:hAnsi="Arial" w:cs="Arial"/>
                <w:b/>
              </w:rPr>
            </w:pPr>
            <w:r w:rsidRPr="00E60667">
              <w:rPr>
                <w:rFonts w:ascii="Arial" w:hAnsi="Arial" w:cs="Arial"/>
                <w:b/>
              </w:rPr>
              <w:t>Područje programa (znanstveno/umjetničko) – navesti naziv</w:t>
            </w:r>
          </w:p>
          <w:p w14:paraId="37A60D93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  <w:b/>
              </w:rPr>
            </w:pPr>
          </w:p>
          <w:p w14:paraId="7863A45B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  <w:b/>
              </w:rPr>
            </w:pPr>
          </w:p>
          <w:p w14:paraId="21A51CBD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E60667" w:rsidRPr="00E60667" w14:paraId="53A7A485" w14:textId="77777777" w:rsidTr="003021D9">
        <w:tc>
          <w:tcPr>
            <w:tcW w:w="9072" w:type="dxa"/>
          </w:tcPr>
          <w:p w14:paraId="46FADA0E" w14:textId="77777777" w:rsidR="00E60667" w:rsidRPr="00E60667" w:rsidRDefault="00E60667" w:rsidP="00E60667">
            <w:pPr>
              <w:numPr>
                <w:ilvl w:val="1"/>
                <w:numId w:val="2"/>
              </w:numPr>
              <w:spacing w:before="60"/>
              <w:contextualSpacing/>
              <w:jc w:val="both"/>
              <w:rPr>
                <w:rFonts w:ascii="Arial" w:hAnsi="Arial" w:cs="Arial"/>
                <w:b/>
              </w:rPr>
            </w:pPr>
            <w:r w:rsidRPr="00E60667">
              <w:rPr>
                <w:rFonts w:ascii="Arial" w:hAnsi="Arial" w:cs="Arial"/>
                <w:b/>
              </w:rPr>
              <w:t>Trajanje programa (navesti u kojem semestru, broj sati)</w:t>
            </w:r>
          </w:p>
          <w:p w14:paraId="208C2A06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3C34E0FA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E60667" w:rsidRPr="00E60667" w14:paraId="207E46B2" w14:textId="77777777" w:rsidTr="003021D9">
        <w:tc>
          <w:tcPr>
            <w:tcW w:w="9072" w:type="dxa"/>
          </w:tcPr>
          <w:p w14:paraId="615F6A04" w14:textId="77777777" w:rsidR="00E60667" w:rsidRPr="00E60667" w:rsidRDefault="00E60667" w:rsidP="00E60667">
            <w:pPr>
              <w:numPr>
                <w:ilvl w:val="2"/>
                <w:numId w:val="2"/>
              </w:numPr>
              <w:spacing w:before="60"/>
              <w:contextualSpacing/>
              <w:jc w:val="both"/>
              <w:rPr>
                <w:rFonts w:ascii="Arial" w:hAnsi="Arial" w:cs="Arial"/>
                <w:b/>
              </w:rPr>
            </w:pPr>
            <w:r w:rsidRPr="00E60667">
              <w:rPr>
                <w:rFonts w:ascii="Arial" w:hAnsi="Arial" w:cs="Arial"/>
                <w:b/>
              </w:rPr>
              <w:t>Oblik provedbe (izabrati jedan iz Opće informacije – vrste)</w:t>
            </w:r>
          </w:p>
          <w:p w14:paraId="24730448" w14:textId="77777777" w:rsidR="00E60667" w:rsidRPr="00E60667" w:rsidRDefault="00E60667" w:rsidP="00E60667">
            <w:pPr>
              <w:spacing w:before="60" w:after="120"/>
              <w:ind w:left="108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6B77F60D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  <w:b/>
              </w:rPr>
            </w:pPr>
          </w:p>
          <w:p w14:paraId="74273DE4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E60667" w:rsidRPr="00E60667" w14:paraId="0CFBF296" w14:textId="77777777" w:rsidTr="003021D9">
        <w:tc>
          <w:tcPr>
            <w:tcW w:w="9072" w:type="dxa"/>
          </w:tcPr>
          <w:p w14:paraId="276ADFAD" w14:textId="77777777" w:rsidR="00E60667" w:rsidRPr="00E60667" w:rsidRDefault="00E60667" w:rsidP="00E60667">
            <w:pPr>
              <w:numPr>
                <w:ilvl w:val="1"/>
                <w:numId w:val="2"/>
              </w:numPr>
              <w:spacing w:before="60"/>
              <w:contextualSpacing/>
              <w:jc w:val="both"/>
              <w:rPr>
                <w:rFonts w:ascii="Arial" w:hAnsi="Arial" w:cs="Arial"/>
              </w:rPr>
            </w:pPr>
            <w:r w:rsidRPr="00E60667">
              <w:rPr>
                <w:rFonts w:ascii="Arial" w:hAnsi="Arial"/>
                <w:szCs w:val="24"/>
              </w:rPr>
              <w:br w:type="page"/>
            </w:r>
            <w:r w:rsidRPr="00E60667">
              <w:rPr>
                <w:rFonts w:ascii="Arial" w:hAnsi="Arial" w:cs="Arial"/>
                <w:b/>
              </w:rPr>
              <w:t xml:space="preserve">Uvjeti upisa na program </w:t>
            </w:r>
            <w:r w:rsidRPr="00E60667">
              <w:rPr>
                <w:rFonts w:ascii="Arial" w:hAnsi="Arial" w:cs="Arial"/>
              </w:rPr>
              <w:t>(ako je potrebno)</w:t>
            </w:r>
          </w:p>
          <w:p w14:paraId="4A13AE7D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7019C58D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27BCB1C1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E60667" w:rsidRPr="00E60667" w14:paraId="09076871" w14:textId="77777777" w:rsidTr="003021D9">
        <w:tc>
          <w:tcPr>
            <w:tcW w:w="9072" w:type="dxa"/>
          </w:tcPr>
          <w:p w14:paraId="3896242F" w14:textId="77777777" w:rsidR="00E60667" w:rsidRPr="00E60667" w:rsidRDefault="00E60667" w:rsidP="00E60667">
            <w:pPr>
              <w:numPr>
                <w:ilvl w:val="1"/>
                <w:numId w:val="2"/>
              </w:numPr>
              <w:spacing w:before="60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E60667">
              <w:rPr>
                <w:rFonts w:ascii="Arial" w:hAnsi="Arial" w:cs="Arial"/>
                <w:b/>
                <w:szCs w:val="24"/>
              </w:rPr>
              <w:t xml:space="preserve">Ishodi učenja  </w:t>
            </w:r>
            <w:r w:rsidRPr="00E60667">
              <w:rPr>
                <w:rFonts w:ascii="Arial" w:hAnsi="Arial" w:cs="Arial"/>
              </w:rPr>
              <w:t>(broj ishoda ovisi o trajanju programu)</w:t>
            </w:r>
          </w:p>
          <w:p w14:paraId="72F6E1AF" w14:textId="77777777" w:rsidR="00E60667" w:rsidRPr="00E60667" w:rsidRDefault="00E60667" w:rsidP="00E60667">
            <w:pPr>
              <w:spacing w:before="60"/>
              <w:ind w:left="720"/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043CE2C6" w14:textId="77777777" w:rsidR="00E60667" w:rsidRPr="00E60667" w:rsidRDefault="00E60667" w:rsidP="00E60667">
            <w:pPr>
              <w:spacing w:before="60"/>
              <w:ind w:left="720"/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2ED4847F" w14:textId="77777777" w:rsidR="00E60667" w:rsidRPr="00E60667" w:rsidRDefault="00E60667" w:rsidP="00E60667">
            <w:pPr>
              <w:spacing w:before="60"/>
              <w:ind w:left="720"/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29EBC951" w14:textId="77777777" w:rsidR="00E60667" w:rsidRPr="00E60667" w:rsidRDefault="00E60667" w:rsidP="00E60667">
            <w:pPr>
              <w:spacing w:before="60" w:after="120"/>
              <w:ind w:left="1080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5596DF59" w14:textId="77777777" w:rsidR="00E60667" w:rsidRPr="00E60667" w:rsidRDefault="00E60667" w:rsidP="00E60667">
            <w:pPr>
              <w:spacing w:before="60" w:after="120"/>
              <w:ind w:left="1080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180338A5" w14:textId="77777777" w:rsidR="00E60667" w:rsidRPr="00E60667" w:rsidRDefault="00E60667" w:rsidP="00E60667">
            <w:pPr>
              <w:spacing w:before="60" w:after="120"/>
              <w:ind w:left="1080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4EA0C737" w14:textId="77777777" w:rsidR="00E60667" w:rsidRPr="00E60667" w:rsidRDefault="00E60667" w:rsidP="00E60667">
            <w:pPr>
              <w:spacing w:before="60" w:after="120"/>
              <w:ind w:left="1080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C3E7A42" w14:textId="77777777" w:rsidR="00E60667" w:rsidRPr="00E60667" w:rsidRDefault="00E60667" w:rsidP="00E60667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eastAsia="hr-HR"/>
        </w:rPr>
      </w:pPr>
      <w:r w:rsidRPr="00E60667">
        <w:rPr>
          <w:rFonts w:ascii="Arial" w:eastAsia="Times New Roman" w:hAnsi="Arial" w:cs="Times New Roman"/>
          <w:sz w:val="20"/>
          <w:szCs w:val="24"/>
          <w:lang w:eastAsia="hr-HR"/>
        </w:rPr>
        <w:br w:type="page"/>
      </w:r>
    </w:p>
    <w:tbl>
      <w:tblPr>
        <w:tblStyle w:val="Reetkatablice"/>
        <w:tblW w:w="0" w:type="auto"/>
        <w:tblInd w:w="-572" w:type="dxa"/>
        <w:tblLook w:val="04A0" w:firstRow="1" w:lastRow="0" w:firstColumn="1" w:lastColumn="0" w:noHBand="0" w:noVBand="1"/>
      </w:tblPr>
      <w:tblGrid>
        <w:gridCol w:w="9072"/>
      </w:tblGrid>
      <w:tr w:rsidR="00E60667" w:rsidRPr="00E60667" w14:paraId="5C7D92D1" w14:textId="77777777" w:rsidTr="003021D9">
        <w:trPr>
          <w:trHeight w:val="367"/>
        </w:trPr>
        <w:tc>
          <w:tcPr>
            <w:tcW w:w="9072" w:type="dxa"/>
          </w:tcPr>
          <w:p w14:paraId="03E5338F" w14:textId="77777777" w:rsidR="00E60667" w:rsidRPr="00E60667" w:rsidRDefault="00E60667" w:rsidP="00E60667">
            <w:pPr>
              <w:numPr>
                <w:ilvl w:val="0"/>
                <w:numId w:val="2"/>
              </w:numPr>
              <w:spacing w:before="60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E60667">
              <w:rPr>
                <w:rFonts w:ascii="Arial" w:hAnsi="Arial" w:cs="Arial"/>
                <w:b/>
                <w:szCs w:val="24"/>
                <w:highlight w:val="lightGray"/>
              </w:rPr>
              <w:lastRenderedPageBreak/>
              <w:t>OPIS PROGRAMA</w:t>
            </w:r>
            <w:r w:rsidRPr="00E60667">
              <w:rPr>
                <w:rFonts w:ascii="Arial" w:hAnsi="Arial" w:cs="Arial"/>
                <w:b/>
                <w:szCs w:val="24"/>
              </w:rPr>
              <w:t xml:space="preserve"> CJELOŽIVOTNOG OBRAZOVANJA BEZ ECTS-a</w:t>
            </w:r>
          </w:p>
          <w:p w14:paraId="0AF7B8EA" w14:textId="77777777" w:rsidR="00E60667" w:rsidRPr="00E60667" w:rsidRDefault="00E60667" w:rsidP="00E60667">
            <w:pPr>
              <w:spacing w:before="60"/>
              <w:ind w:left="720"/>
              <w:contextualSpacing/>
              <w:rPr>
                <w:rFonts w:ascii="Arial" w:hAnsi="Arial" w:cs="Arial"/>
                <w:b/>
                <w:szCs w:val="24"/>
              </w:rPr>
            </w:pPr>
          </w:p>
        </w:tc>
      </w:tr>
      <w:tr w:rsidR="00E60667" w:rsidRPr="00E60667" w14:paraId="5105CF61" w14:textId="77777777" w:rsidTr="003021D9">
        <w:tc>
          <w:tcPr>
            <w:tcW w:w="9072" w:type="dxa"/>
          </w:tcPr>
          <w:p w14:paraId="58764367" w14:textId="77777777" w:rsidR="00E60667" w:rsidRPr="00E60667" w:rsidRDefault="00E60667" w:rsidP="00E60667">
            <w:pPr>
              <w:numPr>
                <w:ilvl w:val="1"/>
                <w:numId w:val="2"/>
              </w:numPr>
              <w:spacing w:before="60"/>
              <w:contextualSpacing/>
              <w:jc w:val="both"/>
              <w:rPr>
                <w:rFonts w:ascii="Arial" w:hAnsi="Arial" w:cs="Arial"/>
              </w:rPr>
            </w:pPr>
            <w:r w:rsidRPr="00E60667">
              <w:rPr>
                <w:rFonts w:ascii="Arial" w:hAnsi="Arial" w:cs="Arial"/>
              </w:rPr>
              <w:t>Struktura programa, izvođenje i obveze polaznika</w:t>
            </w:r>
          </w:p>
          <w:p w14:paraId="4C049A56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</w:rPr>
            </w:pPr>
          </w:p>
          <w:p w14:paraId="67A1BFDD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</w:rPr>
            </w:pPr>
          </w:p>
          <w:p w14:paraId="434A6D55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</w:rPr>
            </w:pPr>
          </w:p>
          <w:p w14:paraId="19512CE0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</w:rPr>
            </w:pPr>
          </w:p>
          <w:p w14:paraId="5A333C6E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</w:rPr>
            </w:pPr>
          </w:p>
          <w:p w14:paraId="7AA2247E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</w:rPr>
            </w:pPr>
          </w:p>
          <w:p w14:paraId="395F027D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</w:rPr>
            </w:pPr>
          </w:p>
          <w:p w14:paraId="0CEF540C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</w:rPr>
            </w:pPr>
          </w:p>
          <w:p w14:paraId="547813A5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</w:rPr>
            </w:pPr>
          </w:p>
          <w:p w14:paraId="1D967F21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</w:rPr>
            </w:pPr>
          </w:p>
          <w:p w14:paraId="3197D4D4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</w:rPr>
            </w:pPr>
          </w:p>
          <w:p w14:paraId="28CC9991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</w:rPr>
            </w:pPr>
          </w:p>
          <w:p w14:paraId="4C2C0D44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</w:rPr>
            </w:pPr>
          </w:p>
        </w:tc>
      </w:tr>
      <w:tr w:rsidR="00E60667" w:rsidRPr="00E60667" w14:paraId="7DE35BE7" w14:textId="77777777" w:rsidTr="003021D9">
        <w:tc>
          <w:tcPr>
            <w:tcW w:w="9072" w:type="dxa"/>
          </w:tcPr>
          <w:p w14:paraId="66F1A8BB" w14:textId="77777777" w:rsidR="00E60667" w:rsidRPr="00E60667" w:rsidRDefault="00E60667" w:rsidP="00E60667">
            <w:pPr>
              <w:numPr>
                <w:ilvl w:val="1"/>
                <w:numId w:val="2"/>
              </w:num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E60667">
              <w:rPr>
                <w:rFonts w:ascii="Arial" w:hAnsi="Arial" w:cs="Arial"/>
                <w:b/>
              </w:rPr>
              <w:t>Način izvođenja programa</w:t>
            </w:r>
            <w:r w:rsidRPr="00E60667">
              <w:rPr>
                <w:rFonts w:ascii="Arial" w:hAnsi="Arial" w:cs="Arial"/>
                <w:vertAlign w:val="superscript"/>
              </w:rPr>
              <w:footnoteReference w:id="2"/>
            </w:r>
            <w:r w:rsidRPr="00E60667">
              <w:rPr>
                <w:rFonts w:ascii="Arial" w:hAnsi="Arial" w:cs="Arial"/>
              </w:rPr>
              <w:t xml:space="preserve"> </w:t>
            </w:r>
          </w:p>
          <w:p w14:paraId="5FE30EBC" w14:textId="77777777" w:rsidR="00E60667" w:rsidRPr="00E60667" w:rsidRDefault="00E60667" w:rsidP="00E60667">
            <w:pPr>
              <w:numPr>
                <w:ilvl w:val="2"/>
                <w:numId w:val="2"/>
              </w:num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E60667">
              <w:rPr>
                <w:rFonts w:ascii="Arial" w:hAnsi="Arial" w:cs="Arial"/>
              </w:rPr>
              <w:t>Neposredna nastava</w:t>
            </w:r>
          </w:p>
          <w:p w14:paraId="24B9255B" w14:textId="77777777" w:rsidR="00E60667" w:rsidRPr="00E60667" w:rsidRDefault="00E60667" w:rsidP="00E60667">
            <w:pPr>
              <w:numPr>
                <w:ilvl w:val="2"/>
                <w:numId w:val="2"/>
              </w:num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E60667">
              <w:rPr>
                <w:rFonts w:ascii="Arial" w:hAnsi="Arial" w:cs="Arial"/>
              </w:rPr>
              <w:t>Nastava na daljinu (a/sinkrona  b/asinkrona)</w:t>
            </w:r>
            <w:r w:rsidRPr="00E60667">
              <w:rPr>
                <w:rFonts w:ascii="Arial" w:hAnsi="Arial" w:cs="Arial"/>
                <w:vertAlign w:val="superscript"/>
              </w:rPr>
              <w:footnoteReference w:id="3"/>
            </w:r>
          </w:p>
          <w:p w14:paraId="6DDACC7A" w14:textId="77777777" w:rsidR="00E60667" w:rsidRPr="00E60667" w:rsidRDefault="00E60667" w:rsidP="00E60667">
            <w:pPr>
              <w:numPr>
                <w:ilvl w:val="2"/>
                <w:numId w:val="2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E60667">
              <w:rPr>
                <w:rFonts w:ascii="Arial" w:hAnsi="Arial" w:cs="Arial"/>
              </w:rPr>
              <w:t>Hibridna nastava</w:t>
            </w:r>
          </w:p>
        </w:tc>
      </w:tr>
      <w:tr w:rsidR="00E60667" w:rsidRPr="00E60667" w14:paraId="3D22AF06" w14:textId="77777777" w:rsidTr="003021D9">
        <w:tc>
          <w:tcPr>
            <w:tcW w:w="9072" w:type="dxa"/>
          </w:tcPr>
          <w:p w14:paraId="1649A93A" w14:textId="77777777" w:rsidR="00E60667" w:rsidRPr="00E60667" w:rsidRDefault="00E60667" w:rsidP="00E60667">
            <w:pPr>
              <w:numPr>
                <w:ilvl w:val="1"/>
                <w:numId w:val="2"/>
              </w:numPr>
              <w:spacing w:before="60"/>
              <w:contextualSpacing/>
              <w:jc w:val="both"/>
              <w:rPr>
                <w:rFonts w:ascii="Arial" w:hAnsi="Arial" w:cs="Arial"/>
                <w:b/>
              </w:rPr>
            </w:pPr>
            <w:r w:rsidRPr="00E60667">
              <w:rPr>
                <w:rFonts w:ascii="Arial" w:hAnsi="Arial" w:cs="Arial"/>
                <w:b/>
              </w:rPr>
              <w:t xml:space="preserve">Obrazložiti multidisciplinarnost/interdisciplinarnost programa </w:t>
            </w:r>
            <w:r w:rsidRPr="00E60667">
              <w:rPr>
                <w:rFonts w:ascii="Arial" w:hAnsi="Arial" w:cs="Arial"/>
              </w:rPr>
              <w:t>(ako je primjenjivo)</w:t>
            </w:r>
          </w:p>
          <w:p w14:paraId="22EDD6BC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  <w:b/>
              </w:rPr>
            </w:pPr>
          </w:p>
          <w:p w14:paraId="1953BAC6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  <w:b/>
              </w:rPr>
            </w:pPr>
          </w:p>
          <w:p w14:paraId="3C30F48E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</w:rPr>
            </w:pPr>
          </w:p>
        </w:tc>
      </w:tr>
      <w:tr w:rsidR="00E60667" w:rsidRPr="00E60667" w14:paraId="29BB75AC" w14:textId="77777777" w:rsidTr="003021D9">
        <w:tc>
          <w:tcPr>
            <w:tcW w:w="9072" w:type="dxa"/>
          </w:tcPr>
          <w:p w14:paraId="76A13EEF" w14:textId="77777777" w:rsidR="00E60667" w:rsidRPr="00E60667" w:rsidRDefault="00E60667" w:rsidP="00E60667">
            <w:pPr>
              <w:numPr>
                <w:ilvl w:val="1"/>
                <w:numId w:val="2"/>
              </w:numPr>
              <w:spacing w:before="60"/>
              <w:contextualSpacing/>
              <w:jc w:val="both"/>
              <w:rPr>
                <w:rFonts w:ascii="Arial" w:hAnsi="Arial" w:cs="Arial"/>
                <w:b/>
              </w:rPr>
            </w:pPr>
            <w:r w:rsidRPr="00E60667">
              <w:rPr>
                <w:rFonts w:ascii="Arial" w:hAnsi="Arial" w:cs="Arial"/>
                <w:b/>
              </w:rPr>
              <w:t>Način završetka programa</w:t>
            </w:r>
          </w:p>
          <w:p w14:paraId="22F85B26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  <w:b/>
              </w:rPr>
            </w:pPr>
          </w:p>
          <w:p w14:paraId="2CCD9241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</w:rPr>
            </w:pPr>
          </w:p>
          <w:p w14:paraId="65708C19" w14:textId="77777777" w:rsidR="00E60667" w:rsidRPr="00E60667" w:rsidRDefault="00E60667" w:rsidP="00E60667">
            <w:pPr>
              <w:spacing w:before="60" w:after="120"/>
              <w:jc w:val="both"/>
              <w:rPr>
                <w:rFonts w:ascii="Arial" w:hAnsi="Arial" w:cs="Arial"/>
              </w:rPr>
            </w:pPr>
          </w:p>
        </w:tc>
      </w:tr>
    </w:tbl>
    <w:p w14:paraId="179E121E" w14:textId="77777777" w:rsidR="00E60667" w:rsidRPr="00E60667" w:rsidRDefault="00E60667" w:rsidP="00E60667">
      <w:pPr>
        <w:spacing w:before="60" w:after="0" w:line="240" w:lineRule="auto"/>
        <w:jc w:val="center"/>
        <w:rPr>
          <w:rFonts w:ascii="Arial" w:eastAsia="Times New Roman" w:hAnsi="Arial" w:cs="Times New Roman"/>
          <w:b/>
          <w:sz w:val="20"/>
          <w:szCs w:val="24"/>
          <w:lang w:eastAsia="hr-HR"/>
        </w:rPr>
      </w:pPr>
    </w:p>
    <w:p w14:paraId="2629B914" w14:textId="77777777" w:rsidR="00E60667" w:rsidRPr="00E60667" w:rsidRDefault="00E60667" w:rsidP="00E60667">
      <w:pPr>
        <w:spacing w:before="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1AC690F" w14:textId="19FC98BB" w:rsidR="00206313" w:rsidRPr="0063476C" w:rsidRDefault="00206313">
      <w:pPr>
        <w:rPr>
          <w:rFonts w:ascii="Arial" w:hAnsi="Arial" w:cs="Arial"/>
          <w:sz w:val="20"/>
          <w:szCs w:val="20"/>
        </w:rPr>
      </w:pPr>
    </w:p>
    <w:sectPr w:rsidR="00206313" w:rsidRPr="0063476C" w:rsidSect="000E2167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1C4C7" w14:textId="77777777" w:rsidR="00097CDA" w:rsidRDefault="00097CDA" w:rsidP="004631AD">
      <w:pPr>
        <w:spacing w:after="0" w:line="240" w:lineRule="auto"/>
      </w:pPr>
      <w:r>
        <w:separator/>
      </w:r>
    </w:p>
  </w:endnote>
  <w:endnote w:type="continuationSeparator" w:id="0">
    <w:p w14:paraId="123E8F84" w14:textId="77777777" w:rsidR="00097CDA" w:rsidRDefault="00097CDA" w:rsidP="004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B919" w14:textId="5C210B5F" w:rsidR="004631AD" w:rsidRDefault="004631AD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E34BE" wp14:editId="02536D4C">
          <wp:simplePos x="0" y="0"/>
          <wp:positionH relativeFrom="page">
            <wp:posOffset>-14464</wp:posOffset>
          </wp:positionH>
          <wp:positionV relativeFrom="page">
            <wp:posOffset>9671685</wp:posOffset>
          </wp:positionV>
          <wp:extent cx="7560000" cy="1054800"/>
          <wp:effectExtent l="0" t="0" r="0" b="0"/>
          <wp:wrapTopAndBottom/>
          <wp:docPr id="1128034355" name="Picture 3" descr="A close up of a mess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912" name="Picture 3" descr="A close up of a messa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47B0" w14:textId="5DAE993D" w:rsidR="00206313" w:rsidRDefault="002063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BB111" w14:textId="77777777" w:rsidR="00097CDA" w:rsidRDefault="00097CDA" w:rsidP="004631AD">
      <w:pPr>
        <w:spacing w:after="0" w:line="240" w:lineRule="auto"/>
      </w:pPr>
      <w:r>
        <w:separator/>
      </w:r>
    </w:p>
  </w:footnote>
  <w:footnote w:type="continuationSeparator" w:id="0">
    <w:p w14:paraId="49CE31C1" w14:textId="77777777" w:rsidR="00097CDA" w:rsidRDefault="00097CDA" w:rsidP="004631AD">
      <w:pPr>
        <w:spacing w:after="0" w:line="240" w:lineRule="auto"/>
      </w:pPr>
      <w:r>
        <w:continuationSeparator/>
      </w:r>
    </w:p>
  </w:footnote>
  <w:footnote w:id="1">
    <w:p w14:paraId="29AE063D" w14:textId="77777777" w:rsidR="00E60667" w:rsidRDefault="00E60667" w:rsidP="00E60667">
      <w:pPr>
        <w:pStyle w:val="Tekstfusnote"/>
        <w:ind w:left="-426"/>
        <w:jc w:val="both"/>
      </w:pPr>
      <w:r>
        <w:rPr>
          <w:rStyle w:val="Referencafusnote"/>
        </w:rPr>
        <w:footnoteRef/>
      </w:r>
      <w:r>
        <w:t xml:space="preserve"> </w:t>
      </w:r>
      <w:r w:rsidRPr="008D5BAF">
        <w:rPr>
          <w:rFonts w:ascii="Arial" w:hAnsi="Arial" w:cs="Arial"/>
          <w:sz w:val="18"/>
          <w:szCs w:val="18"/>
          <w:lang w:val="es-ES"/>
        </w:rPr>
        <w:t>Programi koje donose ovlaštena tijela na sastavnici i izvan Sveučilišta mogu biti predavanja, radionice, seminari i tečajevi, a koji mogu biti rezultat projekata, a za koje suglasnost daje resorno ministarstvo, agencija i/ili komora ili međunarodni konzorcij partnera projekta u sklopu kojeg je kreiran obrazovni program.</w:t>
      </w:r>
    </w:p>
  </w:footnote>
  <w:footnote w:id="2">
    <w:p w14:paraId="14322110" w14:textId="77777777" w:rsidR="00E60667" w:rsidRDefault="00E60667" w:rsidP="00E60667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t>Ako je odobreno više načina izvođenja potrebno je obrazložiti svaki</w:t>
      </w:r>
    </w:p>
  </w:footnote>
  <w:footnote w:id="3">
    <w:p w14:paraId="622B208D" w14:textId="77777777" w:rsidR="00E60667" w:rsidRDefault="00E60667" w:rsidP="00E60667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t>Odnosi se na način izvedbe programa, ali ne i na način provjere znanja koji može biti na daljinu ili u neposrednom kontaktu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F608" w14:textId="0BD0FBB5" w:rsidR="004631AD" w:rsidRDefault="004631AD">
    <w:pPr>
      <w:pStyle w:val="Zaglavlje"/>
    </w:pPr>
    <w:r>
      <w:rPr>
        <w:noProof/>
      </w:rPr>
      <w:drawing>
        <wp:anchor distT="540385" distB="0" distL="114300" distR="114300" simplePos="0" relativeHeight="251659264" behindDoc="0" locked="0" layoutInCell="1" allowOverlap="1" wp14:anchorId="6B54F93C" wp14:editId="4A359A0C">
          <wp:simplePos x="0" y="0"/>
          <wp:positionH relativeFrom="page">
            <wp:posOffset>-14605</wp:posOffset>
          </wp:positionH>
          <wp:positionV relativeFrom="page">
            <wp:posOffset>8255</wp:posOffset>
          </wp:positionV>
          <wp:extent cx="7560000" cy="1476000"/>
          <wp:effectExtent l="0" t="0" r="0" b="0"/>
          <wp:wrapTopAndBottom/>
          <wp:docPr id="137658534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94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363D" w14:textId="3FAFFDF6" w:rsidR="00206313" w:rsidRDefault="0020631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D182E"/>
    <w:multiLevelType w:val="multilevel"/>
    <w:tmpl w:val="61F0B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C9F54F4"/>
    <w:multiLevelType w:val="multilevel"/>
    <w:tmpl w:val="15187F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912" w:hanging="552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64D2FBB"/>
    <w:multiLevelType w:val="hybridMultilevel"/>
    <w:tmpl w:val="30E88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984635">
    <w:abstractNumId w:val="2"/>
  </w:num>
  <w:num w:numId="2" w16cid:durableId="212157919">
    <w:abstractNumId w:val="0"/>
  </w:num>
  <w:num w:numId="3" w16cid:durableId="1144618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VfWkDgisfPhq3zuiiyzO4neO9yzKMeFQQ7w6/eDIHSI8swbpX9JfAjQKjsSEVBmTepMjj0/Teu29JpElfXAhHg==" w:salt="jlRpeCqkzx4FBAWMPoUs/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D"/>
    <w:rsid w:val="00083D23"/>
    <w:rsid w:val="00097CDA"/>
    <w:rsid w:val="000E2167"/>
    <w:rsid w:val="000E7A4F"/>
    <w:rsid w:val="001008C1"/>
    <w:rsid w:val="001D7679"/>
    <w:rsid w:val="001F65A7"/>
    <w:rsid w:val="00206313"/>
    <w:rsid w:val="00226572"/>
    <w:rsid w:val="00355446"/>
    <w:rsid w:val="00462A9F"/>
    <w:rsid w:val="004631AD"/>
    <w:rsid w:val="004D14D3"/>
    <w:rsid w:val="004D5BE7"/>
    <w:rsid w:val="0063476C"/>
    <w:rsid w:val="00672634"/>
    <w:rsid w:val="007D09EF"/>
    <w:rsid w:val="008768B0"/>
    <w:rsid w:val="009A1131"/>
    <w:rsid w:val="00A06A35"/>
    <w:rsid w:val="00AC76D4"/>
    <w:rsid w:val="00C06652"/>
    <w:rsid w:val="00C8619F"/>
    <w:rsid w:val="00E60667"/>
    <w:rsid w:val="00E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E439"/>
  <w15:chartTrackingRefBased/>
  <w15:docId w15:val="{3D0A9D09-6554-48DA-B44F-0E11323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31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31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31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31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31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31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31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31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31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31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31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1AD"/>
  </w:style>
  <w:style w:type="paragraph" w:styleId="Podnoje">
    <w:name w:val="footer"/>
    <w:basedOn w:val="Normal"/>
    <w:link w:val="Podno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1AD"/>
  </w:style>
  <w:style w:type="paragraph" w:styleId="Tekstfusnote">
    <w:name w:val="footnote text"/>
    <w:basedOn w:val="Normal"/>
    <w:link w:val="TekstfusnoteChar"/>
    <w:uiPriority w:val="99"/>
    <w:semiHidden/>
    <w:unhideWhenUsed/>
    <w:rsid w:val="00E6066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60667"/>
    <w:rPr>
      <w:sz w:val="20"/>
      <w:szCs w:val="20"/>
    </w:rPr>
  </w:style>
  <w:style w:type="table" w:styleId="Reetkatablice">
    <w:name w:val="Table Grid"/>
    <w:basedOn w:val="Obinatablica"/>
    <w:uiPriority w:val="39"/>
    <w:rsid w:val="00E60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fusnote">
    <w:name w:val="footnote reference"/>
    <w:uiPriority w:val="99"/>
    <w:rsid w:val="00E6066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Preiner</dc:creator>
  <cp:keywords/>
  <dc:description/>
  <cp:lastModifiedBy>Darko Strugačevac</cp:lastModifiedBy>
  <cp:revision>3</cp:revision>
  <dcterms:created xsi:type="dcterms:W3CDTF">2025-03-25T12:45:00Z</dcterms:created>
  <dcterms:modified xsi:type="dcterms:W3CDTF">2025-03-25T12:46:00Z</dcterms:modified>
</cp:coreProperties>
</file>