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619" w:type="dxa"/>
        <w:tblLook w:val="04A0" w:firstRow="1" w:lastRow="0" w:firstColumn="1" w:lastColumn="0" w:noHBand="0" w:noVBand="1"/>
      </w:tblPr>
      <w:tblGrid>
        <w:gridCol w:w="2229"/>
        <w:gridCol w:w="6609"/>
      </w:tblGrid>
      <w:tr w:rsidR="004F1105" w:rsidRPr="004F1105" w14:paraId="532E4F87" w14:textId="77777777" w:rsidTr="00AD0414">
        <w:tc>
          <w:tcPr>
            <w:tcW w:w="2229" w:type="dxa"/>
            <w:vAlign w:val="center"/>
          </w:tcPr>
          <w:p w14:paraId="219BD91D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9" w:type="dxa"/>
          </w:tcPr>
          <w:p w14:paraId="72E4EB93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02754012" w14:textId="77777777" w:rsidTr="00AD0414">
        <w:tc>
          <w:tcPr>
            <w:tcW w:w="2229" w:type="dxa"/>
            <w:vAlign w:val="center"/>
          </w:tcPr>
          <w:p w14:paraId="32ADC1E4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</w:p>
        </w:tc>
        <w:bookmarkStart w:id="0" w:name="Text_a"/>
        <w:tc>
          <w:tcPr>
            <w:tcW w:w="6609" w:type="dxa"/>
          </w:tcPr>
          <w:p w14:paraId="4EF4051E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0"/>
          </w:p>
        </w:tc>
      </w:tr>
      <w:tr w:rsidR="004F1105" w:rsidRPr="004F1105" w14:paraId="04AF27B9" w14:textId="77777777" w:rsidTr="00AD0414">
        <w:tc>
          <w:tcPr>
            <w:tcW w:w="2229" w:type="dxa"/>
            <w:vAlign w:val="center"/>
          </w:tcPr>
          <w:p w14:paraId="6727A2CA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</w:t>
            </w:r>
          </w:p>
        </w:tc>
        <w:bookmarkStart w:id="1" w:name="Text_b"/>
        <w:tc>
          <w:tcPr>
            <w:tcW w:w="6609" w:type="dxa"/>
          </w:tcPr>
          <w:p w14:paraId="769D1EAF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1"/>
          </w:p>
        </w:tc>
      </w:tr>
      <w:tr w:rsidR="004F1105" w:rsidRPr="004F1105" w14:paraId="0F50F1E0" w14:textId="77777777" w:rsidTr="00AD0414">
        <w:tc>
          <w:tcPr>
            <w:tcW w:w="2229" w:type="dxa"/>
            <w:vAlign w:val="center"/>
          </w:tcPr>
          <w:p w14:paraId="4E939955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Mobitel,  e-mail</w:t>
            </w:r>
          </w:p>
        </w:tc>
        <w:bookmarkStart w:id="2" w:name="Text_c"/>
        <w:tc>
          <w:tcPr>
            <w:tcW w:w="6609" w:type="dxa"/>
          </w:tcPr>
          <w:p w14:paraId="0F6E2367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_c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2"/>
          </w:p>
        </w:tc>
      </w:tr>
    </w:tbl>
    <w:p w14:paraId="2F5BCE7B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6"/>
          <w:szCs w:val="6"/>
          <w:lang w:eastAsia="hr-HR"/>
        </w:rPr>
      </w:pPr>
    </w:p>
    <w:p w14:paraId="700D0FAF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01FA5F5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SVEUČILIŠTE U ZAGREBU  AGRONOMSKI FAKULTET</w:t>
      </w:r>
    </w:p>
    <w:p w14:paraId="192E8BBC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4F1105">
        <w:rPr>
          <w:rFonts w:ascii="Arial" w:eastAsia="Times New Roman" w:hAnsi="Arial" w:cs="Arial"/>
          <w:sz w:val="20"/>
          <w:szCs w:val="20"/>
          <w:lang w:eastAsia="hr-HR"/>
        </w:rPr>
        <w:t>Svetošimunska</w:t>
      </w:r>
      <w:proofErr w:type="spellEnd"/>
      <w:r w:rsidRPr="004F1105">
        <w:rPr>
          <w:rFonts w:ascii="Arial" w:eastAsia="Times New Roman" w:hAnsi="Arial" w:cs="Arial"/>
          <w:sz w:val="20"/>
          <w:szCs w:val="20"/>
          <w:lang w:eastAsia="hr-HR"/>
        </w:rPr>
        <w:t xml:space="preserve"> cesta 25</w:t>
      </w:r>
    </w:p>
    <w:p w14:paraId="29B37C12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10000 Zagreb</w:t>
      </w:r>
    </w:p>
    <w:p w14:paraId="65AB9108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1E7DF97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Prijava za pristupanje dodatnoj provjeri </w:t>
      </w:r>
    </w:p>
    <w:p w14:paraId="424F49A0" w14:textId="5B6DA01B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b/>
          <w:sz w:val="20"/>
          <w:szCs w:val="20"/>
          <w:lang w:eastAsia="hr-HR"/>
        </w:rPr>
        <w:t>posebnih znanja, vještina i sposobnosti</w:t>
      </w:r>
    </w:p>
    <w:p w14:paraId="76C861BA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05A1E47" w14:textId="77777777" w:rsidR="004F1105" w:rsidRPr="004F1105" w:rsidRDefault="004F1105" w:rsidP="004F1105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Molim Naslov da mi se odobri pristup dodatnoj provjeri posebnih znanja, vještina i sposobnosti za upis na prijediplomski sveučilišni studij Krajobrazne arhitekture u akademskoj godini 2024./2025.</w:t>
      </w:r>
    </w:p>
    <w:p w14:paraId="1C482718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0" w:type="auto"/>
        <w:tblInd w:w="-619" w:type="dxa"/>
        <w:tblLook w:val="04A0" w:firstRow="1" w:lastRow="0" w:firstColumn="1" w:lastColumn="0" w:noHBand="0" w:noVBand="1"/>
      </w:tblPr>
      <w:tblGrid>
        <w:gridCol w:w="2233"/>
        <w:gridCol w:w="3292"/>
        <w:gridCol w:w="3313"/>
      </w:tblGrid>
      <w:tr w:rsidR="004F1105" w:rsidRPr="004F1105" w14:paraId="413E8119" w14:textId="77777777" w:rsidTr="00AD0414">
        <w:tc>
          <w:tcPr>
            <w:tcW w:w="2233" w:type="dxa"/>
            <w:vAlign w:val="center"/>
          </w:tcPr>
          <w:p w14:paraId="17107806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bookmarkStart w:id="3" w:name="Text1"/>
        <w:tc>
          <w:tcPr>
            <w:tcW w:w="6605" w:type="dxa"/>
            <w:gridSpan w:val="2"/>
          </w:tcPr>
          <w:p w14:paraId="6DD937CC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3"/>
          </w:p>
        </w:tc>
      </w:tr>
      <w:tr w:rsidR="004F1105" w:rsidRPr="004F1105" w14:paraId="1A256D1D" w14:textId="77777777" w:rsidTr="00AD0414">
        <w:tc>
          <w:tcPr>
            <w:tcW w:w="2233" w:type="dxa"/>
            <w:vAlign w:val="center"/>
          </w:tcPr>
          <w:p w14:paraId="15EB7CD1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rođenja</w:t>
            </w:r>
          </w:p>
        </w:tc>
        <w:tc>
          <w:tcPr>
            <w:tcW w:w="6605" w:type="dxa"/>
            <w:gridSpan w:val="2"/>
          </w:tcPr>
          <w:p w14:paraId="06202483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F1105" w:rsidRPr="004F1105" w14:paraId="2A197BE2" w14:textId="77777777" w:rsidTr="00AD0414">
        <w:tc>
          <w:tcPr>
            <w:tcW w:w="2233" w:type="dxa"/>
            <w:vAlign w:val="center"/>
          </w:tcPr>
          <w:p w14:paraId="28D7BBDE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 država rođenja</w:t>
            </w:r>
          </w:p>
        </w:tc>
        <w:tc>
          <w:tcPr>
            <w:tcW w:w="6605" w:type="dxa"/>
            <w:gridSpan w:val="2"/>
          </w:tcPr>
          <w:p w14:paraId="774EEE50" w14:textId="77777777" w:rsidR="004F1105" w:rsidRPr="004F1105" w:rsidRDefault="004F1105" w:rsidP="004F1105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F1105" w:rsidRPr="004F1105" w14:paraId="139A7708" w14:textId="77777777" w:rsidTr="00AD0414">
        <w:tc>
          <w:tcPr>
            <w:tcW w:w="2233" w:type="dxa"/>
            <w:vAlign w:val="center"/>
          </w:tcPr>
          <w:p w14:paraId="2EB25AA7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OIB    </w:t>
            </w:r>
          </w:p>
        </w:tc>
        <w:tc>
          <w:tcPr>
            <w:tcW w:w="6605" w:type="dxa"/>
            <w:gridSpan w:val="2"/>
          </w:tcPr>
          <w:p w14:paraId="0B4C9270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F1105" w:rsidRPr="004F1105" w14:paraId="63696176" w14:textId="77777777" w:rsidTr="00AD0414">
        <w:tc>
          <w:tcPr>
            <w:tcW w:w="2233" w:type="dxa"/>
            <w:vAlign w:val="center"/>
          </w:tcPr>
          <w:p w14:paraId="27D5250E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36FB57F0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305EA326" w14:textId="77777777" w:rsidTr="00AD0414">
        <w:tc>
          <w:tcPr>
            <w:tcW w:w="2233" w:type="dxa"/>
            <w:vAlign w:val="center"/>
          </w:tcPr>
          <w:p w14:paraId="5CCCCC73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37CC36CA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72196F26" w14:textId="77777777" w:rsidTr="00AD0414">
        <w:tc>
          <w:tcPr>
            <w:tcW w:w="2233" w:type="dxa"/>
            <w:vAlign w:val="center"/>
          </w:tcPr>
          <w:p w14:paraId="39A5B263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24B941AE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493C7CEE" w14:textId="77777777" w:rsidTr="00AD0414">
        <w:tc>
          <w:tcPr>
            <w:tcW w:w="2233" w:type="dxa"/>
            <w:vAlign w:val="center"/>
          </w:tcPr>
          <w:p w14:paraId="54C9F4D2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62C20B68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Prijavi prilažem:</w:t>
            </w:r>
          </w:p>
        </w:tc>
      </w:tr>
      <w:tr w:rsidR="004F1105" w:rsidRPr="004F1105" w14:paraId="388D46FC" w14:textId="77777777" w:rsidTr="00AD0414">
        <w:tc>
          <w:tcPr>
            <w:tcW w:w="2233" w:type="dxa"/>
            <w:vAlign w:val="center"/>
          </w:tcPr>
          <w:p w14:paraId="3091A2BC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5E1CCBD4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dokaz  o uplaćenom iznosu od 50 EUR za pristupanje dodatnoj provjeri posebnih znanja, vještina i sposobnosti na račun Agronomskog fakulteta:</w:t>
            </w:r>
          </w:p>
          <w:p w14:paraId="11C47370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IBAN HR1823600001101221840, poziv na broj 29-105 (s naznakom: za dodatnu provjeru)</w:t>
            </w:r>
          </w:p>
        </w:tc>
      </w:tr>
      <w:tr w:rsidR="004F1105" w:rsidRPr="004F1105" w14:paraId="5DF8F1E1" w14:textId="77777777" w:rsidTr="00AD0414">
        <w:tc>
          <w:tcPr>
            <w:tcW w:w="2233" w:type="dxa"/>
            <w:vAlign w:val="center"/>
          </w:tcPr>
          <w:p w14:paraId="1EE90D56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6DB16346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493A55C3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004A10E7" w14:textId="77777777" w:rsidTr="00AD0414">
        <w:tc>
          <w:tcPr>
            <w:tcW w:w="2233" w:type="dxa"/>
            <w:vAlign w:val="center"/>
          </w:tcPr>
          <w:p w14:paraId="32642EFD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486B691D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5BAC6921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182730E1" w14:textId="77777777" w:rsidTr="00AD0414">
        <w:tc>
          <w:tcPr>
            <w:tcW w:w="2233" w:type="dxa"/>
            <w:vAlign w:val="center"/>
          </w:tcPr>
          <w:p w14:paraId="34770F56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56943088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0E16B4EA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6D747942" w14:textId="77777777" w:rsidTr="00AD0414">
        <w:tc>
          <w:tcPr>
            <w:tcW w:w="2233" w:type="dxa"/>
            <w:vAlign w:val="center"/>
          </w:tcPr>
          <w:p w14:paraId="328AE03C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14C935FE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14:paraId="0628FCBC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4521378C" w14:textId="77777777" w:rsidTr="00AD0414">
        <w:tc>
          <w:tcPr>
            <w:tcW w:w="2233" w:type="dxa"/>
            <w:vAlign w:val="center"/>
          </w:tcPr>
          <w:p w14:paraId="285CC553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 datum</w:t>
            </w:r>
          </w:p>
        </w:tc>
        <w:tc>
          <w:tcPr>
            <w:tcW w:w="3292" w:type="dxa"/>
          </w:tcPr>
          <w:p w14:paraId="0A0ACDCF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3313" w:type="dxa"/>
            <w:tcBorders>
              <w:top w:val="single" w:sz="4" w:space="0" w:color="auto"/>
            </w:tcBorders>
          </w:tcPr>
          <w:p w14:paraId="5B862AB5" w14:textId="77777777" w:rsidR="004F1105" w:rsidRPr="004F1105" w:rsidRDefault="004F1105" w:rsidP="004F1105">
            <w:pPr>
              <w:spacing w:before="6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Potpis podnositelja prijave</w:t>
            </w:r>
          </w:p>
        </w:tc>
      </w:tr>
      <w:tr w:rsidR="004F1105" w:rsidRPr="004F1105" w14:paraId="0882AFDF" w14:textId="77777777" w:rsidTr="00AD0414">
        <w:tc>
          <w:tcPr>
            <w:tcW w:w="2233" w:type="dxa"/>
            <w:vAlign w:val="center"/>
          </w:tcPr>
          <w:p w14:paraId="265CCEE0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5179391F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32913A9F" w14:textId="77777777" w:rsidR="004F1105" w:rsidRPr="004F1105" w:rsidRDefault="004F1105" w:rsidP="004F1105">
            <w:pPr>
              <w:spacing w:before="6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15BF7F08" w14:textId="77777777" w:rsidTr="00AD0414">
        <w:tc>
          <w:tcPr>
            <w:tcW w:w="2233" w:type="dxa"/>
            <w:vAlign w:val="center"/>
          </w:tcPr>
          <w:p w14:paraId="18A1A3C7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 podnositelju prijave:</w:t>
            </w:r>
          </w:p>
        </w:tc>
        <w:tc>
          <w:tcPr>
            <w:tcW w:w="6605" w:type="dxa"/>
            <w:gridSpan w:val="2"/>
          </w:tcPr>
          <w:p w14:paraId="0C14D1C1" w14:textId="77777777" w:rsidR="004F1105" w:rsidRPr="004F1105" w:rsidRDefault="004F1105" w:rsidP="004F1105">
            <w:pPr>
              <w:spacing w:before="6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Nepotpuna i nečitko ispisana prijava neće se razmatrati. Ako prijavu zaprimimo poštom, potvrdu o prijavi za dodatnu provjeru šaljemo putem elektroničke pošte.</w:t>
            </w:r>
          </w:p>
        </w:tc>
      </w:tr>
    </w:tbl>
    <w:p w14:paraId="33E58C39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413DDA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9EE9130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Broj prijave</w:t>
      </w:r>
      <w:r w:rsidRPr="004F1105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</w:t>
      </w:r>
    </w:p>
    <w:p w14:paraId="27740BB6" w14:textId="17A40EDE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F1105">
        <w:rPr>
          <w:rFonts w:ascii="Arial" w:eastAsia="Times New Roman" w:hAnsi="Arial" w:cs="Arial"/>
          <w:sz w:val="20"/>
          <w:szCs w:val="20"/>
          <w:lang w:eastAsia="hr-HR"/>
        </w:rPr>
        <w:tab/>
        <w:t>(popunjava Fakultet)</w:t>
      </w:r>
    </w:p>
    <w:p w14:paraId="29F21DFC" w14:textId="77777777" w:rsidR="004F1105" w:rsidRPr="004F1105" w:rsidRDefault="004F1105" w:rsidP="004F1105">
      <w:pPr>
        <w:tabs>
          <w:tab w:val="left" w:pos="2506"/>
        </w:tabs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764790C8" w14:textId="77777777" w:rsidR="004F1105" w:rsidRDefault="004F1105" w:rsidP="004F1105">
      <w:pPr>
        <w:tabs>
          <w:tab w:val="left" w:pos="2506"/>
        </w:tabs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21AC690F" w14:textId="4B63CEFD" w:rsidR="00206313" w:rsidRPr="004F1105" w:rsidRDefault="004F1105" w:rsidP="004F1105">
      <w:pPr>
        <w:tabs>
          <w:tab w:val="left" w:pos="2506"/>
        </w:tabs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8AAC2" wp14:editId="14A57A36">
                <wp:simplePos x="0" y="0"/>
                <wp:positionH relativeFrom="column">
                  <wp:posOffset>5134610</wp:posOffset>
                </wp:positionH>
                <wp:positionV relativeFrom="paragraph">
                  <wp:posOffset>1075690</wp:posOffset>
                </wp:positionV>
                <wp:extent cx="853440" cy="205740"/>
                <wp:effectExtent l="0" t="0" r="22860" b="22860"/>
                <wp:wrapNone/>
                <wp:docPr id="72562541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50D4A" w14:textId="49FE6B67" w:rsidR="004F1105" w:rsidRPr="004F1105" w:rsidRDefault="004F11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OB-SRF-1/4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AAC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4.3pt;margin-top:84.7pt;width:67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" fillcolor="white [3201]" strokeweight=".5pt">
                <v:textbox>
                  <w:txbxContent>
                    <w:p w14:paraId="14D50D4A" w14:textId="49FE6B67" w:rsidR="004F1105" w:rsidRPr="004F1105" w:rsidRDefault="004F11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OB-SRF-1/4</w:t>
                      </w:r>
                    </w:p>
                  </w:txbxContent>
                </v:textbox>
              </v:shape>
            </w:pict>
          </mc:Fallback>
        </mc:AlternateContent>
      </w:r>
      <w:r w:rsidRPr="004F1105">
        <w:rPr>
          <w:rFonts w:ascii="Arial" w:eastAsia="Times New Roman" w:hAnsi="Arial" w:cs="Times New Roman"/>
          <w:sz w:val="20"/>
          <w:szCs w:val="20"/>
          <w:lang w:eastAsia="hr-HR"/>
        </w:rPr>
        <w:t>Zagreb, ______________</w:t>
      </w:r>
    </w:p>
    <w:sectPr w:rsidR="00206313" w:rsidRPr="004F1105" w:rsidSect="004F1105">
      <w:headerReference w:type="default" r:id="rId8"/>
      <w:footerReference w:type="default" r:id="rId9"/>
      <w:type w:val="continuous"/>
      <w:pgSz w:w="11906" w:h="16838"/>
      <w:pgMar w:top="851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C8FB" w14:textId="77777777" w:rsidR="00281BA7" w:rsidRDefault="00281BA7" w:rsidP="004631AD">
      <w:pPr>
        <w:spacing w:after="0" w:line="240" w:lineRule="auto"/>
      </w:pPr>
      <w:r>
        <w:separator/>
      </w:r>
    </w:p>
  </w:endnote>
  <w:endnote w:type="continuationSeparator" w:id="0">
    <w:p w14:paraId="1EFF6E21" w14:textId="77777777" w:rsidR="00281BA7" w:rsidRDefault="00281BA7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A226" w14:textId="77777777" w:rsidR="00281BA7" w:rsidRDefault="00281BA7" w:rsidP="004631AD">
      <w:pPr>
        <w:spacing w:after="0" w:line="240" w:lineRule="auto"/>
      </w:pPr>
      <w:r>
        <w:separator/>
      </w:r>
    </w:p>
  </w:footnote>
  <w:footnote w:type="continuationSeparator" w:id="0">
    <w:p w14:paraId="238EB29E" w14:textId="77777777" w:rsidR="00281BA7" w:rsidRDefault="00281BA7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IJ0b1/pKEgLOCGp54NSf1C7hJ8K6P3PBjd3Ja2eo2gLEqK9wc6HUKr10/V4p6jZhd5CigBd+Ar1P2t3hPCYQ==" w:salt="pbo3s2K5RUMRhPgW67kJ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281BA7"/>
    <w:rsid w:val="002B7F74"/>
    <w:rsid w:val="00355446"/>
    <w:rsid w:val="00462A9F"/>
    <w:rsid w:val="004631AD"/>
    <w:rsid w:val="004D14D3"/>
    <w:rsid w:val="004F1105"/>
    <w:rsid w:val="0063476C"/>
    <w:rsid w:val="00672634"/>
    <w:rsid w:val="007D09EF"/>
    <w:rsid w:val="008768B0"/>
    <w:rsid w:val="009A1131"/>
    <w:rsid w:val="00A06A35"/>
    <w:rsid w:val="00AE58A1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2025-04-03T12:52:00Z</dcterms:created>
  <dcterms:modified xsi:type="dcterms:W3CDTF">2025-04-03T12:52:00Z</dcterms:modified>
</cp:coreProperties>
</file>