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1E761" w14:textId="77777777" w:rsidR="00EA0CC4" w:rsidRDefault="00EA0CC4" w:rsidP="00EA0CC4">
      <w:pPr>
        <w:pStyle w:val="UNIZGBODY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</w:p>
    <w:p w14:paraId="34463AAC" w14:textId="77777777" w:rsidR="00EA0CC4" w:rsidRDefault="00EA0CC4" w:rsidP="00EA0CC4">
      <w:pPr>
        <w:pStyle w:val="UNIZGBODY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</w:t>
      </w:r>
    </w:p>
    <w:p w14:paraId="0545A870" w14:textId="77777777" w:rsidR="00EA0CC4" w:rsidRDefault="00EA0CC4" w:rsidP="00EA0CC4">
      <w:pPr>
        <w:pStyle w:val="UNIZGBODY"/>
        <w:ind w:firstLine="0"/>
        <w:rPr>
          <w:rFonts w:ascii="Arial" w:hAnsi="Arial" w:cs="Arial"/>
          <w:sz w:val="20"/>
          <w:szCs w:val="20"/>
        </w:rPr>
      </w:pPr>
    </w:p>
    <w:p w14:paraId="5C5B7CE5" w14:textId="27BB3DBE" w:rsidR="00EA0CC4" w:rsidRDefault="00EA0CC4" w:rsidP="00EA0CC4">
      <w:pPr>
        <w:pStyle w:val="UNIZGBODY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Zagreb, </w:t>
      </w:r>
    </w:p>
    <w:p w14:paraId="3CD33D7A" w14:textId="77777777" w:rsidR="00EA0CC4" w:rsidRDefault="00EA0CC4" w:rsidP="00EA0CC4">
      <w:pPr>
        <w:pStyle w:val="UNIZGBODY"/>
        <w:ind w:firstLine="0"/>
        <w:rPr>
          <w:rFonts w:ascii="Arial" w:hAnsi="Arial" w:cs="Arial"/>
          <w:sz w:val="20"/>
          <w:szCs w:val="20"/>
        </w:rPr>
      </w:pPr>
    </w:p>
    <w:p w14:paraId="0EEA3476" w14:textId="02285511" w:rsidR="00EA0CC4" w:rsidRPr="003D731D" w:rsidRDefault="00EA0CC4" w:rsidP="00EA0CC4">
      <w:pPr>
        <w:pStyle w:val="UNIZGBODY"/>
        <w:ind w:firstLine="0"/>
        <w:rPr>
          <w:rFonts w:ascii="Arial" w:hAnsi="Arial" w:cs="Arial"/>
          <w:b/>
          <w:sz w:val="20"/>
          <w:szCs w:val="20"/>
        </w:rPr>
      </w:pPr>
      <w:r w:rsidRPr="003D731D">
        <w:rPr>
          <w:rFonts w:ascii="Arial" w:hAnsi="Arial" w:cs="Arial"/>
          <w:b/>
          <w:sz w:val="20"/>
          <w:szCs w:val="20"/>
        </w:rPr>
        <w:t xml:space="preserve">OBRAZAC ZA ODOBRENJE UPISA </w:t>
      </w:r>
      <w:r w:rsidR="0027668B">
        <w:rPr>
          <w:rFonts w:ascii="Arial" w:hAnsi="Arial" w:cs="Arial"/>
          <w:b/>
          <w:sz w:val="20"/>
          <w:szCs w:val="20"/>
        </w:rPr>
        <w:t>KOLEGIJA</w:t>
      </w:r>
    </w:p>
    <w:p w14:paraId="74748FAE" w14:textId="77777777" w:rsidR="00674CB8" w:rsidRDefault="00674CB8" w:rsidP="00EA0CC4">
      <w:pPr>
        <w:pStyle w:val="UNIZGBODY"/>
        <w:ind w:firstLine="0"/>
        <w:rPr>
          <w:rFonts w:ascii="Arial" w:hAnsi="Arial" w:cs="Arial"/>
          <w:color w:val="16001B"/>
          <w:sz w:val="20"/>
          <w:szCs w:val="20"/>
        </w:rPr>
      </w:pPr>
    </w:p>
    <w:p w14:paraId="2C29A07F" w14:textId="2CEEC648" w:rsidR="00674CB8" w:rsidRDefault="00674CB8" w:rsidP="00EA0CC4">
      <w:pPr>
        <w:pStyle w:val="UNIZGBODY"/>
        <w:ind w:firstLine="0"/>
        <w:rPr>
          <w:rFonts w:ascii="Arial" w:hAnsi="Arial" w:cs="Arial"/>
          <w:sz w:val="20"/>
          <w:szCs w:val="20"/>
        </w:rPr>
      </w:pPr>
      <w:r w:rsidRPr="00674CB8">
        <w:rPr>
          <w:rFonts w:ascii="Arial" w:hAnsi="Arial" w:cs="Arial"/>
          <w:color w:val="16001B"/>
          <w:sz w:val="20"/>
          <w:szCs w:val="20"/>
        </w:rPr>
        <w:t xml:space="preserve">Na temelju članka </w:t>
      </w:r>
      <w:r>
        <w:rPr>
          <w:rFonts w:ascii="Arial" w:hAnsi="Arial" w:cs="Arial"/>
          <w:color w:val="16001B"/>
          <w:sz w:val="20"/>
          <w:szCs w:val="20"/>
        </w:rPr>
        <w:t>32</w:t>
      </w:r>
      <w:r w:rsidRPr="00674CB8">
        <w:rPr>
          <w:rFonts w:ascii="Arial" w:hAnsi="Arial" w:cs="Arial"/>
          <w:color w:val="16001B"/>
          <w:sz w:val="20"/>
          <w:szCs w:val="20"/>
        </w:rPr>
        <w:t>. Pravilnika o studiranju na prijediplomskim i diplomskim studijima Sveučilištu u Zagrebu</w:t>
      </w:r>
      <w:r>
        <w:rPr>
          <w:rFonts w:ascii="Arial" w:hAnsi="Arial" w:cs="Arial"/>
          <w:color w:val="16001B"/>
          <w:sz w:val="20"/>
          <w:szCs w:val="20"/>
        </w:rPr>
        <w:t xml:space="preserve"> i</w:t>
      </w:r>
      <w:r w:rsidRPr="00674CB8">
        <w:rPr>
          <w:rFonts w:ascii="Arial" w:hAnsi="Arial" w:cs="Arial"/>
          <w:color w:val="16001B"/>
          <w:sz w:val="20"/>
          <w:szCs w:val="20"/>
        </w:rPr>
        <w:t xml:space="preserve"> člank</w:t>
      </w:r>
      <w:r>
        <w:rPr>
          <w:rFonts w:ascii="Arial" w:hAnsi="Arial" w:cs="Arial"/>
          <w:color w:val="16001B"/>
          <w:sz w:val="20"/>
          <w:szCs w:val="20"/>
        </w:rPr>
        <w:t>a</w:t>
      </w:r>
      <w:r w:rsidRPr="00674CB8">
        <w:rPr>
          <w:rFonts w:ascii="Arial" w:hAnsi="Arial" w:cs="Arial"/>
          <w:color w:val="16001B"/>
          <w:sz w:val="20"/>
          <w:szCs w:val="20"/>
        </w:rPr>
        <w:t xml:space="preserve"> 2</w:t>
      </w:r>
      <w:r>
        <w:rPr>
          <w:rFonts w:ascii="Arial" w:hAnsi="Arial" w:cs="Arial"/>
          <w:color w:val="16001B"/>
          <w:sz w:val="20"/>
          <w:szCs w:val="20"/>
        </w:rPr>
        <w:t>5</w:t>
      </w:r>
      <w:r w:rsidRPr="00674CB8">
        <w:rPr>
          <w:rFonts w:ascii="Arial" w:hAnsi="Arial" w:cs="Arial"/>
          <w:color w:val="16001B"/>
          <w:sz w:val="20"/>
          <w:szCs w:val="20"/>
        </w:rPr>
        <w:t>. Pravilnika o studiranju na prijediplomskim i diplomskim studijima Sveučilišta u Zagrebu</w:t>
      </w:r>
      <w:r>
        <w:rPr>
          <w:rFonts w:ascii="Arial" w:hAnsi="Arial" w:cs="Arial"/>
          <w:color w:val="16001B"/>
          <w:sz w:val="20"/>
          <w:szCs w:val="20"/>
        </w:rPr>
        <w:t xml:space="preserve"> Agronomskom fakultetu</w:t>
      </w:r>
      <w:r w:rsidRPr="00674CB8">
        <w:rPr>
          <w:rFonts w:ascii="Arial" w:hAnsi="Arial" w:cs="Arial"/>
          <w:color w:val="16001B"/>
          <w:sz w:val="20"/>
          <w:szCs w:val="20"/>
        </w:rPr>
        <w:t xml:space="preserve"> </w:t>
      </w:r>
      <w:r w:rsidR="00EA0CC4" w:rsidRPr="00674CB8">
        <w:rPr>
          <w:rFonts w:ascii="Arial" w:hAnsi="Arial" w:cs="Arial"/>
          <w:sz w:val="20"/>
          <w:szCs w:val="20"/>
        </w:rPr>
        <w:t xml:space="preserve">odobrava se upis </w:t>
      </w:r>
      <w:r>
        <w:rPr>
          <w:rFonts w:ascii="Arial" w:hAnsi="Arial" w:cs="Arial"/>
          <w:sz w:val="20"/>
          <w:szCs w:val="20"/>
        </w:rPr>
        <w:t>kolegija</w:t>
      </w:r>
      <w:r w:rsidR="00EA0CC4" w:rsidRPr="00674CB8">
        <w:rPr>
          <w:rFonts w:ascii="Arial" w:hAnsi="Arial" w:cs="Arial"/>
          <w:sz w:val="20"/>
          <w:szCs w:val="20"/>
        </w:rPr>
        <w:t xml:space="preserve"> u okviru </w:t>
      </w:r>
      <w:r>
        <w:rPr>
          <w:rFonts w:ascii="Arial" w:hAnsi="Arial" w:cs="Arial"/>
          <w:sz w:val="20"/>
          <w:szCs w:val="20"/>
        </w:rPr>
        <w:t xml:space="preserve">drugih sveučilišnih studija (studijskih programa) Sveučilišta u </w:t>
      </w:r>
      <w:r w:rsidR="004C5AF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agrebu koji se ne izvode na matičnom studiju Sveučilišta u Zagrebu Agronomskog fakulteta.</w:t>
      </w:r>
    </w:p>
    <w:p w14:paraId="0B1A415E" w14:textId="77777777" w:rsidR="00EA0CC4" w:rsidRDefault="00EA0CC4" w:rsidP="00EA0CC4">
      <w:pPr>
        <w:pStyle w:val="UNIZGBODY"/>
        <w:ind w:firstLine="0"/>
        <w:rPr>
          <w:rFonts w:ascii="Arial" w:hAnsi="Arial" w:cs="Arial"/>
          <w:sz w:val="20"/>
          <w:szCs w:val="20"/>
        </w:rPr>
      </w:pPr>
    </w:p>
    <w:p w14:paraId="08834074" w14:textId="58D59132" w:rsidR="00EA0CC4" w:rsidRDefault="00EA0CC4" w:rsidP="00EA7F9F">
      <w:pPr>
        <w:pStyle w:val="UNIZGBODY"/>
        <w:tabs>
          <w:tab w:val="left" w:pos="6135"/>
        </w:tabs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PODATCI O STUDENTU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06"/>
      </w:tblGrid>
      <w:tr w:rsidR="004077B8" w14:paraId="7B1A0452" w14:textId="77777777" w:rsidTr="00BC3608">
        <w:trPr>
          <w:trHeight w:val="366"/>
        </w:trPr>
        <w:tc>
          <w:tcPr>
            <w:tcW w:w="3114" w:type="dxa"/>
          </w:tcPr>
          <w:p w14:paraId="58301CB1" w14:textId="2594EA73" w:rsidR="004077B8" w:rsidRPr="003566FE" w:rsidRDefault="004077B8" w:rsidP="00EA0CC4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66FE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5606" w:type="dxa"/>
          </w:tcPr>
          <w:p w14:paraId="48C9A70A" w14:textId="77777777" w:rsidR="004077B8" w:rsidRDefault="004077B8" w:rsidP="00EA0CC4">
            <w:pPr>
              <w:pStyle w:val="UNIZGBODY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77B8" w14:paraId="6650398E" w14:textId="77777777" w:rsidTr="00BC3608">
        <w:trPr>
          <w:trHeight w:val="429"/>
        </w:trPr>
        <w:tc>
          <w:tcPr>
            <w:tcW w:w="3114" w:type="dxa"/>
          </w:tcPr>
          <w:p w14:paraId="3024A7E4" w14:textId="1F243351" w:rsidR="004077B8" w:rsidRPr="003566FE" w:rsidRDefault="004077B8" w:rsidP="00EA0CC4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66FE">
              <w:rPr>
                <w:rFonts w:ascii="Arial" w:hAnsi="Arial" w:cs="Arial"/>
                <w:sz w:val="20"/>
                <w:szCs w:val="20"/>
              </w:rPr>
              <w:t>Studij</w:t>
            </w:r>
          </w:p>
        </w:tc>
        <w:tc>
          <w:tcPr>
            <w:tcW w:w="5606" w:type="dxa"/>
          </w:tcPr>
          <w:p w14:paraId="0949911A" w14:textId="77777777" w:rsidR="004077B8" w:rsidRDefault="004077B8" w:rsidP="00EA0CC4">
            <w:pPr>
              <w:pStyle w:val="UNIZGBODY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77B8" w14:paraId="1DB347C1" w14:textId="77777777" w:rsidTr="00BC3608">
        <w:trPr>
          <w:trHeight w:val="407"/>
        </w:trPr>
        <w:tc>
          <w:tcPr>
            <w:tcW w:w="3114" w:type="dxa"/>
          </w:tcPr>
          <w:p w14:paraId="6E6851DE" w14:textId="77777777" w:rsidR="00241652" w:rsidRPr="003566FE" w:rsidRDefault="00241652" w:rsidP="00EA0CC4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EBCF5BF" w14:textId="2E50D782" w:rsidR="004077B8" w:rsidRPr="003566FE" w:rsidRDefault="004077B8" w:rsidP="00EA0CC4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66FE">
              <w:rPr>
                <w:rFonts w:ascii="Arial" w:hAnsi="Arial" w:cs="Arial"/>
                <w:sz w:val="20"/>
                <w:szCs w:val="20"/>
              </w:rPr>
              <w:t>Razina studija</w:t>
            </w:r>
          </w:p>
        </w:tc>
        <w:tc>
          <w:tcPr>
            <w:tcW w:w="5606" w:type="dxa"/>
          </w:tcPr>
          <w:p w14:paraId="242EB134" w14:textId="77777777" w:rsidR="00241652" w:rsidRDefault="00241652" w:rsidP="00EA0CC4">
            <w:pPr>
              <w:pStyle w:val="UNIZGBODY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center" w:tblpY="-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</w:tblGrid>
            <w:tr w:rsidR="00CF17AE" w:rsidRPr="00960F38" w14:paraId="1CD22D15" w14:textId="77777777" w:rsidTr="00CF17AE">
              <w:trPr>
                <w:trHeight w:val="355"/>
              </w:trPr>
              <w:tc>
                <w:tcPr>
                  <w:tcW w:w="448" w:type="dxa"/>
                  <w:shd w:val="clear" w:color="auto" w:fill="auto"/>
                </w:tcPr>
                <w:p w14:paraId="64B55D89" w14:textId="77777777" w:rsidR="00CF17AE" w:rsidRPr="00960F38" w:rsidRDefault="00CF17AE" w:rsidP="00CF17AE">
                  <w:pPr>
                    <w:pStyle w:val="UNIZGBODY"/>
                    <w:ind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9951854" w14:textId="5FCF7FC7" w:rsidR="00CF17AE" w:rsidRPr="00CF17AE" w:rsidRDefault="00BC3608" w:rsidP="00EA0CC4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  <w:r w:rsidRPr="00CF17AE">
              <w:rPr>
                <w:rFonts w:ascii="Arial" w:hAnsi="Arial" w:cs="Arial"/>
                <w:sz w:val="20"/>
                <w:szCs w:val="20"/>
              </w:rPr>
              <w:t xml:space="preserve">Prijediplomski </w:t>
            </w:r>
          </w:p>
          <w:p w14:paraId="35D466C8" w14:textId="77777777" w:rsidR="00CF17AE" w:rsidRPr="00CF17AE" w:rsidRDefault="00CF17AE" w:rsidP="00EA0CC4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</w:p>
          <w:tbl>
            <w:tblPr>
              <w:tblpPr w:leftFromText="180" w:rightFromText="180" w:vertAnchor="text" w:horzAnchor="margin" w:tblpXSpec="center" w:tblpY="-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</w:tblGrid>
            <w:tr w:rsidR="00CF17AE" w:rsidRPr="00CF17AE" w14:paraId="6C3ECAB5" w14:textId="77777777" w:rsidTr="009A4A9E">
              <w:trPr>
                <w:trHeight w:val="355"/>
              </w:trPr>
              <w:tc>
                <w:tcPr>
                  <w:tcW w:w="448" w:type="dxa"/>
                  <w:shd w:val="clear" w:color="auto" w:fill="auto"/>
                </w:tcPr>
                <w:p w14:paraId="7B9708F0" w14:textId="77777777" w:rsidR="00CF17AE" w:rsidRPr="00CF17AE" w:rsidRDefault="00CF17AE" w:rsidP="00CF17AE">
                  <w:pPr>
                    <w:pStyle w:val="UNIZGBODY"/>
                    <w:ind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3456E17" w14:textId="77777777" w:rsidR="004077B8" w:rsidRPr="00CF17AE" w:rsidRDefault="00CF17AE" w:rsidP="00EA0CC4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17AE">
              <w:rPr>
                <w:rFonts w:ascii="Arial" w:hAnsi="Arial" w:cs="Arial"/>
                <w:sz w:val="20"/>
                <w:szCs w:val="20"/>
              </w:rPr>
              <w:t>Diplomski</w:t>
            </w:r>
          </w:p>
          <w:p w14:paraId="222C6F37" w14:textId="4161E2C5" w:rsidR="00CF17AE" w:rsidRDefault="00CF17AE" w:rsidP="00EA0CC4">
            <w:pPr>
              <w:pStyle w:val="UNIZGBODY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77B8" w14:paraId="71B5C2CF" w14:textId="77777777" w:rsidTr="00BC3608">
        <w:trPr>
          <w:trHeight w:val="412"/>
        </w:trPr>
        <w:tc>
          <w:tcPr>
            <w:tcW w:w="3114" w:type="dxa"/>
          </w:tcPr>
          <w:p w14:paraId="01D4887D" w14:textId="1101BD6A" w:rsidR="004077B8" w:rsidRPr="003566FE" w:rsidRDefault="004077B8" w:rsidP="00EA0CC4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66FE">
              <w:rPr>
                <w:rFonts w:ascii="Arial" w:hAnsi="Arial" w:cs="Arial"/>
                <w:sz w:val="20"/>
                <w:szCs w:val="20"/>
              </w:rPr>
              <w:t>Akademska godina/semestar</w:t>
            </w:r>
          </w:p>
        </w:tc>
        <w:tc>
          <w:tcPr>
            <w:tcW w:w="5606" w:type="dxa"/>
          </w:tcPr>
          <w:p w14:paraId="5184E0ED" w14:textId="77777777" w:rsidR="004077B8" w:rsidRDefault="004077B8" w:rsidP="00EA0CC4">
            <w:pPr>
              <w:pStyle w:val="UNIZGBODY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77B8" w14:paraId="6CC48AA4" w14:textId="77777777" w:rsidTr="00BC3608">
        <w:trPr>
          <w:trHeight w:val="419"/>
        </w:trPr>
        <w:tc>
          <w:tcPr>
            <w:tcW w:w="3114" w:type="dxa"/>
          </w:tcPr>
          <w:p w14:paraId="64FF6074" w14:textId="46987993" w:rsidR="004077B8" w:rsidRPr="003566FE" w:rsidRDefault="004077B8" w:rsidP="00EA0CC4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66FE">
              <w:rPr>
                <w:rFonts w:ascii="Arial" w:hAnsi="Arial" w:cs="Arial"/>
                <w:sz w:val="20"/>
                <w:szCs w:val="20"/>
              </w:rPr>
              <w:t>JMBAG</w:t>
            </w:r>
          </w:p>
        </w:tc>
        <w:tc>
          <w:tcPr>
            <w:tcW w:w="5606" w:type="dxa"/>
          </w:tcPr>
          <w:p w14:paraId="342439A7" w14:textId="77777777" w:rsidR="004077B8" w:rsidRDefault="004077B8" w:rsidP="00EA0CC4">
            <w:pPr>
              <w:pStyle w:val="UNIZGBODY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77B8" w14:paraId="7010828D" w14:textId="77777777" w:rsidTr="00BC3608">
        <w:trPr>
          <w:trHeight w:val="411"/>
        </w:trPr>
        <w:tc>
          <w:tcPr>
            <w:tcW w:w="3114" w:type="dxa"/>
          </w:tcPr>
          <w:p w14:paraId="2745FDEE" w14:textId="31E46BB7" w:rsidR="004077B8" w:rsidRPr="003566FE" w:rsidRDefault="004077B8" w:rsidP="00EA0CC4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66FE">
              <w:rPr>
                <w:rFonts w:ascii="Arial" w:hAnsi="Arial" w:cs="Arial"/>
                <w:sz w:val="20"/>
                <w:szCs w:val="20"/>
              </w:rPr>
              <w:t>Kontakt</w:t>
            </w:r>
          </w:p>
        </w:tc>
        <w:tc>
          <w:tcPr>
            <w:tcW w:w="5606" w:type="dxa"/>
          </w:tcPr>
          <w:p w14:paraId="432B52B3" w14:textId="77777777" w:rsidR="004077B8" w:rsidRDefault="004077B8" w:rsidP="00EA0CC4">
            <w:pPr>
              <w:pStyle w:val="UNIZGBODY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9397C5" w14:textId="77777777" w:rsidR="00EA0CC4" w:rsidRPr="00107CEB" w:rsidRDefault="00EA0CC4" w:rsidP="00EA0CC4"/>
    <w:p w14:paraId="0259A121" w14:textId="7E74906D" w:rsidR="00EA7F9F" w:rsidRDefault="00EA0CC4" w:rsidP="00EA0CC4">
      <w:pPr>
        <w:pStyle w:val="UNIZGBODY"/>
        <w:spacing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B13FB4">
        <w:rPr>
          <w:rFonts w:ascii="Arial" w:hAnsi="Arial" w:cs="Arial"/>
          <w:b/>
          <w:sz w:val="20"/>
          <w:szCs w:val="20"/>
        </w:rPr>
        <w:t xml:space="preserve">2. PODATCI O </w:t>
      </w:r>
      <w:r w:rsidR="00241652">
        <w:rPr>
          <w:rFonts w:ascii="Arial" w:hAnsi="Arial" w:cs="Arial"/>
          <w:b/>
          <w:sz w:val="20"/>
          <w:szCs w:val="20"/>
        </w:rPr>
        <w:t>KOLEGIJU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06"/>
      </w:tblGrid>
      <w:tr w:rsidR="00EA7F9F" w14:paraId="166961D9" w14:textId="77777777" w:rsidTr="009A4A9E">
        <w:trPr>
          <w:trHeight w:val="366"/>
        </w:trPr>
        <w:tc>
          <w:tcPr>
            <w:tcW w:w="3114" w:type="dxa"/>
          </w:tcPr>
          <w:p w14:paraId="62EAB89C" w14:textId="5CA96853" w:rsidR="00EA7F9F" w:rsidRPr="003566FE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kolegija</w:t>
            </w:r>
          </w:p>
        </w:tc>
        <w:tc>
          <w:tcPr>
            <w:tcW w:w="5606" w:type="dxa"/>
          </w:tcPr>
          <w:p w14:paraId="61B92265" w14:textId="77777777" w:rsidR="00EA7F9F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F9F" w14:paraId="35F17AE0" w14:textId="77777777" w:rsidTr="009A4A9E">
        <w:trPr>
          <w:trHeight w:val="429"/>
        </w:trPr>
        <w:tc>
          <w:tcPr>
            <w:tcW w:w="3114" w:type="dxa"/>
          </w:tcPr>
          <w:p w14:paraId="63DB7D8C" w14:textId="6658986B" w:rsidR="00EA7F9F" w:rsidRPr="003566FE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kolegija na engleskom jeziku</w:t>
            </w:r>
          </w:p>
        </w:tc>
        <w:tc>
          <w:tcPr>
            <w:tcW w:w="5606" w:type="dxa"/>
          </w:tcPr>
          <w:p w14:paraId="766C5B24" w14:textId="77777777" w:rsidR="00EA7F9F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F9F" w14:paraId="33B5CFDE" w14:textId="77777777" w:rsidTr="009A4A9E">
        <w:trPr>
          <w:trHeight w:val="407"/>
        </w:trPr>
        <w:tc>
          <w:tcPr>
            <w:tcW w:w="3114" w:type="dxa"/>
          </w:tcPr>
          <w:p w14:paraId="0C03B487" w14:textId="77777777" w:rsidR="00EA7F9F" w:rsidRPr="003566FE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3147A8" w14:textId="0DEF0DBA" w:rsidR="00EA7F9F" w:rsidRPr="003566FE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 opterećenje kolegija</w:t>
            </w:r>
          </w:p>
        </w:tc>
        <w:tc>
          <w:tcPr>
            <w:tcW w:w="5606" w:type="dxa"/>
          </w:tcPr>
          <w:tbl>
            <w:tblPr>
              <w:tblpPr w:leftFromText="180" w:rightFromText="180" w:vertAnchor="text" w:horzAnchor="margin" w:tblpXSpec="center" w:tblpY="-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</w:tblGrid>
            <w:tr w:rsidR="00EA7F9F" w:rsidRPr="00960F38" w14:paraId="5A0152CC" w14:textId="77777777" w:rsidTr="009A4A9E">
              <w:trPr>
                <w:trHeight w:val="355"/>
              </w:trPr>
              <w:tc>
                <w:tcPr>
                  <w:tcW w:w="448" w:type="dxa"/>
                  <w:shd w:val="clear" w:color="auto" w:fill="auto"/>
                </w:tcPr>
                <w:p w14:paraId="07D38E28" w14:textId="77777777" w:rsidR="00EA7F9F" w:rsidRPr="00960F38" w:rsidRDefault="00EA7F9F" w:rsidP="009A4A9E">
                  <w:pPr>
                    <w:pStyle w:val="UNIZGBODY"/>
                    <w:ind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FD233C6" w14:textId="65F7A673" w:rsidR="00EA7F9F" w:rsidRPr="00CF17AE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  <w:r w:rsidRPr="00CF17A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redavanja</w:t>
            </w:r>
            <w:r w:rsidRPr="00CF17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1920B3" w14:textId="77777777" w:rsidR="00EA7F9F" w:rsidRPr="00CF17AE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</w:p>
          <w:tbl>
            <w:tblPr>
              <w:tblpPr w:leftFromText="180" w:rightFromText="180" w:vertAnchor="text" w:horzAnchor="margin" w:tblpXSpec="center" w:tblpY="-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</w:tblGrid>
            <w:tr w:rsidR="00EA7F9F" w:rsidRPr="00CF17AE" w14:paraId="0B14EB57" w14:textId="77777777" w:rsidTr="009A4A9E">
              <w:trPr>
                <w:trHeight w:val="355"/>
              </w:trPr>
              <w:tc>
                <w:tcPr>
                  <w:tcW w:w="448" w:type="dxa"/>
                  <w:shd w:val="clear" w:color="auto" w:fill="auto"/>
                </w:tcPr>
                <w:p w14:paraId="650850E9" w14:textId="77777777" w:rsidR="00EA7F9F" w:rsidRPr="00CF17AE" w:rsidRDefault="00EA7F9F" w:rsidP="009A4A9E">
                  <w:pPr>
                    <w:pStyle w:val="UNIZGBODY"/>
                    <w:ind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C952346" w14:textId="5FD187E3" w:rsidR="00EA7F9F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</w:t>
            </w:r>
          </w:p>
          <w:p w14:paraId="4E7EAAE5" w14:textId="16BE103C" w:rsidR="00EA7F9F" w:rsidRPr="00CF17AE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tbl>
            <w:tblPr>
              <w:tblpPr w:leftFromText="180" w:rightFromText="180" w:vertAnchor="text" w:horzAnchor="margin" w:tblpXSpec="center" w:tblpY="-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</w:tblGrid>
            <w:tr w:rsidR="00EA7F9F" w:rsidRPr="00CF17AE" w14:paraId="7922FF92" w14:textId="77777777" w:rsidTr="009A4A9E">
              <w:trPr>
                <w:trHeight w:val="355"/>
              </w:trPr>
              <w:tc>
                <w:tcPr>
                  <w:tcW w:w="448" w:type="dxa"/>
                  <w:shd w:val="clear" w:color="auto" w:fill="auto"/>
                </w:tcPr>
                <w:p w14:paraId="6C6EFE69" w14:textId="77777777" w:rsidR="00EA7F9F" w:rsidRPr="00CF17AE" w:rsidRDefault="00EA7F9F" w:rsidP="00EA7F9F">
                  <w:pPr>
                    <w:pStyle w:val="UNIZGBODY"/>
                    <w:ind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07716E3" w14:textId="4329333E" w:rsidR="00EA7F9F" w:rsidRPr="00EA7F9F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</w:tr>
      <w:tr w:rsidR="00EA7F9F" w14:paraId="05A57778" w14:textId="77777777" w:rsidTr="009A4A9E">
        <w:trPr>
          <w:trHeight w:val="412"/>
        </w:trPr>
        <w:tc>
          <w:tcPr>
            <w:tcW w:w="3114" w:type="dxa"/>
          </w:tcPr>
          <w:p w14:paraId="60F44379" w14:textId="20C4E973" w:rsidR="00EA7F9F" w:rsidRPr="003566FE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ECTS bodovi</w:t>
            </w:r>
          </w:p>
        </w:tc>
        <w:tc>
          <w:tcPr>
            <w:tcW w:w="5606" w:type="dxa"/>
          </w:tcPr>
          <w:p w14:paraId="15CD7245" w14:textId="77777777" w:rsidR="00EA7F9F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F9F" w14:paraId="48A65239" w14:textId="77777777" w:rsidTr="009A4A9E">
        <w:trPr>
          <w:trHeight w:val="419"/>
        </w:trPr>
        <w:tc>
          <w:tcPr>
            <w:tcW w:w="3114" w:type="dxa"/>
          </w:tcPr>
          <w:p w14:paraId="37E4E520" w14:textId="4D66DE8C" w:rsidR="00EA7F9F" w:rsidRPr="003566FE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Nositelj kolegija</w:t>
            </w:r>
          </w:p>
        </w:tc>
        <w:tc>
          <w:tcPr>
            <w:tcW w:w="5606" w:type="dxa"/>
          </w:tcPr>
          <w:p w14:paraId="6336CEBF" w14:textId="77777777" w:rsidR="00EA7F9F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F9F" w14:paraId="380C9FD8" w14:textId="77777777" w:rsidTr="009A4A9E">
        <w:trPr>
          <w:trHeight w:val="411"/>
        </w:trPr>
        <w:tc>
          <w:tcPr>
            <w:tcW w:w="3114" w:type="dxa"/>
          </w:tcPr>
          <w:p w14:paraId="2FAD3092" w14:textId="6E26020A" w:rsidR="00EA7F9F" w:rsidRPr="003566FE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visokog učilišta</w:t>
            </w:r>
          </w:p>
        </w:tc>
        <w:tc>
          <w:tcPr>
            <w:tcW w:w="5606" w:type="dxa"/>
          </w:tcPr>
          <w:p w14:paraId="222D1F0B" w14:textId="77777777" w:rsidR="00EA7F9F" w:rsidRDefault="00EA7F9F" w:rsidP="009A4A9E">
            <w:pPr>
              <w:pStyle w:val="UNIZGBODY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D7A5B1" w14:textId="38FC405B" w:rsidR="00EA7F9F" w:rsidRDefault="00EA7F9F" w:rsidP="00EA0CC4">
      <w:pPr>
        <w:pStyle w:val="UNIZGBODY"/>
        <w:spacing w:line="360" w:lineRule="auto"/>
        <w:ind w:firstLine="0"/>
        <w:rPr>
          <w:rFonts w:ascii="Arial" w:hAnsi="Arial" w:cs="Arial"/>
          <w:b/>
          <w:sz w:val="20"/>
          <w:szCs w:val="20"/>
        </w:rPr>
      </w:pPr>
    </w:p>
    <w:p w14:paraId="19E747FF" w14:textId="1E9FA3DF" w:rsidR="00EA0CC4" w:rsidRDefault="00EA0CC4" w:rsidP="00EA0CC4">
      <w:pPr>
        <w:pStyle w:val="UNIZGBODY"/>
        <w:ind w:firstLine="0"/>
        <w:rPr>
          <w:rFonts w:ascii="Arial" w:hAnsi="Arial" w:cs="Arial"/>
          <w:i/>
          <w:sz w:val="20"/>
          <w:szCs w:val="20"/>
        </w:rPr>
      </w:pPr>
      <w:r w:rsidRPr="0014082A">
        <w:rPr>
          <w:rFonts w:ascii="Arial" w:hAnsi="Arial" w:cs="Arial"/>
          <w:i/>
          <w:sz w:val="20"/>
          <w:szCs w:val="20"/>
        </w:rPr>
        <w:t xml:space="preserve">Napomena: Nositelj </w:t>
      </w:r>
      <w:r w:rsidR="00CF17AE">
        <w:rPr>
          <w:rFonts w:ascii="Arial" w:hAnsi="Arial" w:cs="Arial"/>
          <w:i/>
          <w:sz w:val="20"/>
          <w:szCs w:val="20"/>
        </w:rPr>
        <w:t>kolegija</w:t>
      </w:r>
      <w:r w:rsidRPr="0014082A">
        <w:rPr>
          <w:rFonts w:ascii="Arial" w:hAnsi="Arial" w:cs="Arial"/>
          <w:i/>
          <w:sz w:val="20"/>
          <w:szCs w:val="20"/>
        </w:rPr>
        <w:t xml:space="preserve"> svojim potpisom daje suglasnost da se student uključi u sve predviđene nastavne aktivnosti i provjere znanja. </w:t>
      </w:r>
    </w:p>
    <w:p w14:paraId="7D03E836" w14:textId="77777777" w:rsidR="00EA7F9F" w:rsidRDefault="00EA7F9F" w:rsidP="00EA0CC4">
      <w:pPr>
        <w:pStyle w:val="UNIZGBODY"/>
        <w:spacing w:line="360" w:lineRule="auto"/>
        <w:ind w:firstLine="0"/>
        <w:rPr>
          <w:rFonts w:ascii="Arial" w:hAnsi="Arial" w:cs="Arial"/>
          <w:sz w:val="20"/>
          <w:szCs w:val="20"/>
        </w:rPr>
      </w:pPr>
    </w:p>
    <w:p w14:paraId="0D078577" w14:textId="3A6AE4F6" w:rsidR="00EA0CC4" w:rsidRDefault="00EA0CC4" w:rsidP="00EA0CC4">
      <w:pPr>
        <w:pStyle w:val="UNIZGBODY"/>
        <w:spacing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Suglasnost nositelja</w:t>
      </w:r>
      <w:r w:rsidR="00EA7F9F">
        <w:rPr>
          <w:rFonts w:ascii="Arial" w:hAnsi="Arial" w:cs="Arial"/>
          <w:sz w:val="20"/>
          <w:szCs w:val="20"/>
        </w:rPr>
        <w:t xml:space="preserve"> kolegija</w:t>
      </w:r>
      <w:r>
        <w:rPr>
          <w:rFonts w:ascii="Arial" w:hAnsi="Arial" w:cs="Arial"/>
          <w:sz w:val="20"/>
          <w:szCs w:val="20"/>
        </w:rPr>
        <w:t>: ____________________________________</w:t>
      </w:r>
    </w:p>
    <w:p w14:paraId="201A441F" w14:textId="77777777" w:rsidR="00B16AD5" w:rsidRDefault="00B16AD5" w:rsidP="00EA0CC4">
      <w:pPr>
        <w:pStyle w:val="UNIZGBODY"/>
        <w:spacing w:line="360" w:lineRule="auto"/>
        <w:ind w:firstLine="0"/>
        <w:rPr>
          <w:rFonts w:ascii="Arial" w:hAnsi="Arial" w:cs="Arial"/>
          <w:b/>
          <w:sz w:val="20"/>
          <w:szCs w:val="20"/>
        </w:rPr>
      </w:pPr>
    </w:p>
    <w:p w14:paraId="3EB522C6" w14:textId="007B9546" w:rsidR="00EA7F9F" w:rsidRDefault="00EA0CC4" w:rsidP="00EA0CC4">
      <w:pPr>
        <w:pStyle w:val="UNIZGBODY"/>
        <w:spacing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14082A">
        <w:rPr>
          <w:rFonts w:ascii="Arial" w:hAnsi="Arial" w:cs="Arial"/>
          <w:b/>
          <w:sz w:val="20"/>
          <w:szCs w:val="20"/>
        </w:rPr>
        <w:t xml:space="preserve">3. </w:t>
      </w:r>
      <w:r w:rsidR="00EA7F9F">
        <w:rPr>
          <w:rFonts w:ascii="Arial" w:hAnsi="Arial" w:cs="Arial"/>
          <w:b/>
          <w:sz w:val="20"/>
          <w:szCs w:val="20"/>
        </w:rPr>
        <w:t>SUGLASNOST MATIČNOG FAKULTETA</w:t>
      </w:r>
    </w:p>
    <w:p w14:paraId="4C6ABE5A" w14:textId="3EAB0D58" w:rsidR="007D6C32" w:rsidRDefault="00EA7F9F" w:rsidP="00EA0CC4">
      <w:pPr>
        <w:pStyle w:val="UNIZGBODY"/>
        <w:spacing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ECTS koordinator Sveučilišta u Zagrebu Agronomskog fakulteta</w:t>
      </w:r>
      <w:r w:rsidR="007D6C32">
        <w:rPr>
          <w:rFonts w:ascii="Arial" w:hAnsi="Arial" w:cs="Arial"/>
          <w:sz w:val="20"/>
          <w:szCs w:val="20"/>
        </w:rPr>
        <w:t xml:space="preserve"> odobrava upis na kolegij.</w:t>
      </w:r>
    </w:p>
    <w:p w14:paraId="66A323C0" w14:textId="77777777" w:rsidR="007D6C32" w:rsidRDefault="007D6C32" w:rsidP="007D6C32">
      <w:pPr>
        <w:pStyle w:val="UNIZGBODY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</w:p>
    <w:p w14:paraId="6E4391A7" w14:textId="3EFC8AB0" w:rsidR="007D6C32" w:rsidRPr="00EA7F9F" w:rsidRDefault="007D6C32" w:rsidP="007D6C32">
      <w:pPr>
        <w:pStyle w:val="UNIZGBODY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Potpis ECTS koordinatora</w:t>
      </w:r>
    </w:p>
    <w:p w14:paraId="1F3EC823" w14:textId="77777777" w:rsidR="00EA7F9F" w:rsidRDefault="00EA7F9F" w:rsidP="00EA0CC4">
      <w:pPr>
        <w:pStyle w:val="UNIZGBODY"/>
        <w:spacing w:line="360" w:lineRule="auto"/>
        <w:ind w:firstLine="0"/>
        <w:rPr>
          <w:rFonts w:ascii="Arial" w:hAnsi="Arial" w:cs="Arial"/>
          <w:b/>
          <w:sz w:val="20"/>
          <w:szCs w:val="20"/>
        </w:rPr>
      </w:pPr>
    </w:p>
    <w:p w14:paraId="770C5047" w14:textId="432BC043" w:rsidR="00B16AD5" w:rsidRDefault="007D6C32" w:rsidP="00EA0CC4">
      <w:pPr>
        <w:pStyle w:val="UNIZGBODY"/>
        <w:spacing w:line="360" w:lineRule="auto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EA0CC4" w:rsidRPr="0014082A">
        <w:rPr>
          <w:rFonts w:ascii="Arial" w:hAnsi="Arial" w:cs="Arial"/>
          <w:b/>
          <w:sz w:val="20"/>
          <w:szCs w:val="20"/>
        </w:rPr>
        <w:t>POTVRDA O POLOŽENOM ISPITU I STEČENIM ECTS BODOVIMA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222"/>
        <w:gridCol w:w="3464"/>
        <w:gridCol w:w="3181"/>
      </w:tblGrid>
      <w:tr w:rsidR="00B16AD5" w14:paraId="5981130F" w14:textId="76F0C707" w:rsidTr="00B16AD5">
        <w:trPr>
          <w:trHeight w:val="366"/>
        </w:trPr>
        <w:tc>
          <w:tcPr>
            <w:tcW w:w="2222" w:type="dxa"/>
          </w:tcPr>
          <w:p w14:paraId="3ED8B3FB" w14:textId="5B3599D8" w:rsidR="00B16AD5" w:rsidRPr="003566FE" w:rsidRDefault="00B16AD5" w:rsidP="009A4A9E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ispita</w:t>
            </w:r>
          </w:p>
        </w:tc>
        <w:tc>
          <w:tcPr>
            <w:tcW w:w="3464" w:type="dxa"/>
          </w:tcPr>
          <w:p w14:paraId="1A7D71BD" w14:textId="70D82763" w:rsidR="00B16AD5" w:rsidRDefault="00B16AD5" w:rsidP="009A4A9E">
            <w:pPr>
              <w:pStyle w:val="UNIZGBODY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16AD5">
              <w:rPr>
                <w:rFonts w:ascii="Arial" w:hAnsi="Arial" w:cs="Arial"/>
                <w:sz w:val="20"/>
                <w:szCs w:val="20"/>
              </w:rPr>
              <w:t>Ocjena</w:t>
            </w:r>
          </w:p>
        </w:tc>
        <w:tc>
          <w:tcPr>
            <w:tcW w:w="3181" w:type="dxa"/>
          </w:tcPr>
          <w:p w14:paraId="0E10417F" w14:textId="0D883D79" w:rsidR="00B16AD5" w:rsidRPr="00B16AD5" w:rsidRDefault="00B16AD5" w:rsidP="009A4A9E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Potpis nositelja kolegija</w:t>
            </w:r>
          </w:p>
        </w:tc>
      </w:tr>
      <w:tr w:rsidR="00B16AD5" w14:paraId="5332A315" w14:textId="20AD529F" w:rsidTr="00B16AD5">
        <w:trPr>
          <w:trHeight w:val="429"/>
        </w:trPr>
        <w:tc>
          <w:tcPr>
            <w:tcW w:w="2222" w:type="dxa"/>
          </w:tcPr>
          <w:p w14:paraId="47C51784" w14:textId="2F6BF614" w:rsidR="00B16AD5" w:rsidRPr="003566FE" w:rsidRDefault="00B16AD5" w:rsidP="009A4A9E">
            <w:pPr>
              <w:pStyle w:val="UNIZGBODY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14:paraId="6F240076" w14:textId="77777777" w:rsidR="00B16AD5" w:rsidRDefault="00B16AD5" w:rsidP="009A4A9E">
            <w:pPr>
              <w:pStyle w:val="UNIZGBODY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1" w:type="dxa"/>
          </w:tcPr>
          <w:p w14:paraId="34475B0E" w14:textId="77777777" w:rsidR="00B16AD5" w:rsidRDefault="00B16AD5" w:rsidP="009A4A9E">
            <w:pPr>
              <w:pStyle w:val="UNIZGBODY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7FF82A" w14:textId="696016A8" w:rsidR="00B16AD5" w:rsidRDefault="00B16AD5" w:rsidP="00EA0CC4">
      <w:pPr>
        <w:pStyle w:val="UNIZGBODY"/>
        <w:spacing w:line="360" w:lineRule="auto"/>
        <w:ind w:firstLine="0"/>
        <w:rPr>
          <w:rFonts w:ascii="Arial" w:hAnsi="Arial" w:cs="Arial"/>
          <w:b/>
          <w:sz w:val="20"/>
          <w:szCs w:val="20"/>
        </w:rPr>
      </w:pPr>
    </w:p>
    <w:p w14:paraId="26521C1A" w14:textId="77777777" w:rsidR="00B16AD5" w:rsidRDefault="00B16AD5" w:rsidP="00EA0CC4">
      <w:pPr>
        <w:pStyle w:val="UNIZGBODY"/>
        <w:spacing w:line="360" w:lineRule="auto"/>
        <w:ind w:firstLine="0"/>
        <w:rPr>
          <w:rFonts w:ascii="Arial" w:hAnsi="Arial" w:cs="Arial"/>
          <w:b/>
          <w:sz w:val="20"/>
          <w:szCs w:val="20"/>
        </w:rPr>
      </w:pPr>
    </w:p>
    <w:p w14:paraId="34D6B286" w14:textId="77777777" w:rsidR="00EA0CC4" w:rsidRDefault="00EA0CC4" w:rsidP="00EA0CC4">
      <w:pPr>
        <w:pStyle w:val="UNIZG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14082A">
        <w:rPr>
          <w:rFonts w:ascii="Arial" w:hAnsi="Arial" w:cs="Arial"/>
          <w:sz w:val="20"/>
          <w:szCs w:val="20"/>
        </w:rPr>
        <w:t>vjera odgovorne osobe visokog učilišta</w:t>
      </w:r>
      <w:r>
        <w:rPr>
          <w:rFonts w:ascii="Arial" w:hAnsi="Arial" w:cs="Arial"/>
          <w:sz w:val="20"/>
          <w:szCs w:val="20"/>
        </w:rPr>
        <w:t>:</w:t>
      </w:r>
    </w:p>
    <w:p w14:paraId="2B8B7B73" w14:textId="77777777" w:rsidR="00EA0CC4" w:rsidRDefault="00EA0CC4" w:rsidP="00EA0CC4">
      <w:pPr>
        <w:pStyle w:val="UNIZG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</w:p>
    <w:p w14:paraId="210BAA2B" w14:textId="77777777" w:rsidR="00EA0CC4" w:rsidRDefault="00EA0CC4" w:rsidP="00EA0CC4">
      <w:pPr>
        <w:pStyle w:val="UNIZG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MP</w:t>
      </w:r>
    </w:p>
    <w:p w14:paraId="578C00B9" w14:textId="77777777" w:rsidR="00EA0CC4" w:rsidRDefault="00EA0CC4" w:rsidP="00EA0CC4">
      <w:pPr>
        <w:pStyle w:val="UNIZG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potpis</w:t>
      </w:r>
    </w:p>
    <w:p w14:paraId="31048F87" w14:textId="77777777" w:rsidR="00EA0CC4" w:rsidRPr="00EB654C" w:rsidRDefault="00EA0CC4" w:rsidP="00EA0CC4"/>
    <w:p w14:paraId="1702EB1D" w14:textId="77777777" w:rsidR="00EA0CC4" w:rsidRDefault="00EA0CC4" w:rsidP="00EA0CC4"/>
    <w:p w14:paraId="66026C6F" w14:textId="77777777" w:rsidR="00EA0CC4" w:rsidRDefault="00EA0CC4" w:rsidP="00EA0CC4"/>
    <w:p w14:paraId="0606C14F" w14:textId="4A174913" w:rsidR="00EA0CC4" w:rsidRDefault="00B16AD5" w:rsidP="00EA0C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EA0CC4" w:rsidRPr="00EB654C">
        <w:rPr>
          <w:rFonts w:ascii="Arial" w:hAnsi="Arial" w:cs="Arial"/>
          <w:b/>
          <w:sz w:val="20"/>
          <w:szCs w:val="20"/>
        </w:rPr>
        <w:t xml:space="preserve">. POTVRDA </w:t>
      </w:r>
      <w:r>
        <w:rPr>
          <w:rFonts w:ascii="Arial" w:hAnsi="Arial" w:cs="Arial"/>
          <w:b/>
          <w:sz w:val="20"/>
          <w:szCs w:val="20"/>
        </w:rPr>
        <w:t xml:space="preserve">NADLEŽNOG PRODEKANA </w:t>
      </w:r>
      <w:r w:rsidR="00EA0CC4">
        <w:rPr>
          <w:rFonts w:ascii="Arial" w:hAnsi="Arial" w:cs="Arial"/>
          <w:b/>
          <w:sz w:val="20"/>
          <w:szCs w:val="20"/>
        </w:rPr>
        <w:t>MATIČNOG FAKULTETA</w:t>
      </w:r>
    </w:p>
    <w:p w14:paraId="4C32A527" w14:textId="77777777" w:rsidR="00EA0CC4" w:rsidRDefault="00EA0CC4" w:rsidP="00EA0CC4">
      <w:pPr>
        <w:rPr>
          <w:rFonts w:ascii="Arial" w:hAnsi="Arial" w:cs="Arial"/>
          <w:b/>
          <w:sz w:val="20"/>
          <w:szCs w:val="20"/>
        </w:rPr>
      </w:pPr>
    </w:p>
    <w:p w14:paraId="4DF69E83" w14:textId="19E85790" w:rsidR="00EA0CC4" w:rsidRDefault="00EA0CC4" w:rsidP="00EA0CC4">
      <w:pPr>
        <w:rPr>
          <w:rFonts w:ascii="Arial" w:hAnsi="Arial" w:cs="Arial"/>
          <w:sz w:val="20"/>
          <w:szCs w:val="20"/>
        </w:rPr>
      </w:pPr>
      <w:r w:rsidRPr="00EB654C">
        <w:rPr>
          <w:rFonts w:ascii="Arial" w:hAnsi="Arial" w:cs="Arial"/>
          <w:sz w:val="20"/>
          <w:szCs w:val="20"/>
        </w:rPr>
        <w:t xml:space="preserve">Priznaje se kao izborni </w:t>
      </w:r>
      <w:r w:rsidR="00B16AD5">
        <w:rPr>
          <w:rFonts w:ascii="Arial" w:hAnsi="Arial" w:cs="Arial"/>
          <w:sz w:val="20"/>
          <w:szCs w:val="20"/>
        </w:rPr>
        <w:t>kolegij</w:t>
      </w:r>
      <w:r w:rsidRPr="00EB654C">
        <w:rPr>
          <w:rFonts w:ascii="Arial" w:hAnsi="Arial" w:cs="Arial"/>
          <w:sz w:val="20"/>
          <w:szCs w:val="20"/>
        </w:rPr>
        <w:t>/ Priznaje se kao dodatni ECTS bodovi</w:t>
      </w:r>
    </w:p>
    <w:p w14:paraId="092BDD29" w14:textId="77777777" w:rsidR="00EA0CC4" w:rsidRDefault="00EA0CC4" w:rsidP="00EA0CC4">
      <w:pPr>
        <w:rPr>
          <w:rFonts w:ascii="Arial" w:hAnsi="Arial" w:cs="Arial"/>
          <w:sz w:val="20"/>
          <w:szCs w:val="20"/>
        </w:rPr>
      </w:pPr>
    </w:p>
    <w:p w14:paraId="72D03200" w14:textId="77777777" w:rsidR="00EA0CC4" w:rsidRDefault="00EA0CC4" w:rsidP="00EA0C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___________________________</w:t>
      </w:r>
    </w:p>
    <w:p w14:paraId="381B2E79" w14:textId="77777777" w:rsidR="00EA0CC4" w:rsidRDefault="00EA0CC4" w:rsidP="00EA0CC4">
      <w:pPr>
        <w:rPr>
          <w:rFonts w:ascii="Arial" w:hAnsi="Arial" w:cs="Arial"/>
          <w:sz w:val="20"/>
          <w:szCs w:val="20"/>
        </w:rPr>
      </w:pPr>
    </w:p>
    <w:p w14:paraId="05D2B732" w14:textId="77777777" w:rsidR="00EA0CC4" w:rsidRDefault="00EA0CC4" w:rsidP="00EA0C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Potpis: ___________________________</w:t>
      </w:r>
    </w:p>
    <w:p w14:paraId="7FCAA777" w14:textId="77777777" w:rsidR="00EA0CC4" w:rsidRDefault="00EA0CC4" w:rsidP="00EA0CC4">
      <w:pPr>
        <w:rPr>
          <w:rFonts w:ascii="Arial" w:hAnsi="Arial" w:cs="Arial"/>
          <w:sz w:val="20"/>
          <w:szCs w:val="20"/>
        </w:rPr>
      </w:pPr>
    </w:p>
    <w:p w14:paraId="1C878A2D" w14:textId="77777777" w:rsidR="00EA0CC4" w:rsidRDefault="00EA0CC4" w:rsidP="00EA0CC4">
      <w:pPr>
        <w:rPr>
          <w:rFonts w:ascii="Arial" w:hAnsi="Arial" w:cs="Arial"/>
          <w:sz w:val="20"/>
          <w:szCs w:val="20"/>
        </w:rPr>
      </w:pPr>
    </w:p>
    <w:sectPr w:rsidR="00EA0CC4" w:rsidSect="009915C4">
      <w:footerReference w:type="default" r:id="rId6"/>
      <w:headerReference w:type="first" r:id="rId7"/>
      <w:footerReference w:type="first" r:id="rId8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F795D" w14:textId="77777777" w:rsidR="00DC617D" w:rsidRDefault="00DC617D">
      <w:r>
        <w:separator/>
      </w:r>
    </w:p>
  </w:endnote>
  <w:endnote w:type="continuationSeparator" w:id="0">
    <w:p w14:paraId="7ED76943" w14:textId="77777777" w:rsidR="00DC617D" w:rsidRDefault="00DC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Display Normal">
    <w:altName w:val="Calibri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390959463"/>
      <w:docPartObj>
        <w:docPartGallery w:val="Page Numbers (Bottom of Page)"/>
        <w:docPartUnique/>
      </w:docPartObj>
    </w:sdtPr>
    <w:sdtEndPr/>
    <w:sdtContent>
      <w:p w14:paraId="6775CE24" w14:textId="7D61183E" w:rsidR="007D0FEC" w:rsidRPr="007D0FEC" w:rsidRDefault="007D0FEC">
        <w:pPr>
          <w:pStyle w:val="Footer"/>
          <w:rPr>
            <w:rFonts w:ascii="Arial" w:hAnsi="Arial" w:cs="Arial"/>
            <w:sz w:val="20"/>
            <w:szCs w:val="20"/>
          </w:rPr>
        </w:pPr>
        <w:r w:rsidRPr="007D0FEC">
          <w:rPr>
            <w:rFonts w:ascii="Arial" w:hAnsi="Arial" w:cs="Arial"/>
            <w:sz w:val="20"/>
            <w:szCs w:val="20"/>
          </w:rPr>
          <w:fldChar w:fldCharType="begin"/>
        </w:r>
        <w:r w:rsidRPr="007D0FEC">
          <w:rPr>
            <w:rFonts w:ascii="Arial" w:hAnsi="Arial" w:cs="Arial"/>
            <w:sz w:val="20"/>
            <w:szCs w:val="20"/>
          </w:rPr>
          <w:instrText>PAGE   \* MERGEFORMAT</w:instrText>
        </w:r>
        <w:r w:rsidRPr="007D0FEC">
          <w:rPr>
            <w:rFonts w:ascii="Arial" w:hAnsi="Arial" w:cs="Arial"/>
            <w:sz w:val="20"/>
            <w:szCs w:val="20"/>
          </w:rPr>
          <w:fldChar w:fldCharType="separate"/>
        </w:r>
        <w:r w:rsidR="001839EA">
          <w:rPr>
            <w:rFonts w:ascii="Arial" w:hAnsi="Arial" w:cs="Arial"/>
            <w:noProof/>
            <w:sz w:val="20"/>
            <w:szCs w:val="20"/>
          </w:rPr>
          <w:t>2</w:t>
        </w:r>
        <w:r w:rsidRPr="007D0FE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D723656" w14:textId="77777777" w:rsidR="007D0FEC" w:rsidRDefault="007D0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5ADF9" w14:textId="543B80FC" w:rsidR="009659BC" w:rsidRPr="00A918FC" w:rsidRDefault="009659BC" w:rsidP="009659BC">
    <w:pPr>
      <w:pStyle w:val="Footer"/>
      <w:jc w:val="right"/>
    </w:pPr>
    <w:r w:rsidRPr="00D13DD0">
      <w:rPr>
        <w:rFonts w:cs="Arial"/>
        <w:noProof/>
        <w:color w:val="53565A"/>
      </w:rPr>
      <w:drawing>
        <wp:anchor distT="0" distB="0" distL="114300" distR="114300" simplePos="0" relativeHeight="251658752" behindDoc="1" locked="0" layoutInCell="1" allowOverlap="1" wp14:anchorId="4482BA12" wp14:editId="5BE27C0E">
          <wp:simplePos x="0" y="0"/>
          <wp:positionH relativeFrom="column">
            <wp:posOffset>-323850</wp:posOffset>
          </wp:positionH>
          <wp:positionV relativeFrom="paragraph">
            <wp:posOffset>-295275</wp:posOffset>
          </wp:positionV>
          <wp:extent cx="5543550" cy="604520"/>
          <wp:effectExtent l="0" t="0" r="0" b="5080"/>
          <wp:wrapNone/>
          <wp:docPr id="6409135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>OB-SRF-18/</w:t>
    </w:r>
    <w:r w:rsidR="00DB71DF">
      <w:rPr>
        <w:rFonts w:ascii="Arial" w:hAnsi="Arial" w:cs="Arial"/>
      </w:rPr>
      <w:t>3</w:t>
    </w:r>
  </w:p>
  <w:p w14:paraId="268FAD64" w14:textId="7036366F" w:rsidR="00191D74" w:rsidRPr="00A918FC" w:rsidRDefault="00191D74" w:rsidP="009659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DB02B" w14:textId="77777777" w:rsidR="00DC617D" w:rsidRDefault="00DC617D">
      <w:r>
        <w:separator/>
      </w:r>
    </w:p>
  </w:footnote>
  <w:footnote w:type="continuationSeparator" w:id="0">
    <w:p w14:paraId="3A112CB2" w14:textId="77777777" w:rsidR="00DC617D" w:rsidRDefault="00DC6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876D6" w14:textId="37D7E886" w:rsidR="00191D74" w:rsidRPr="00F73C91" w:rsidRDefault="009659BC" w:rsidP="00A776BB">
    <w:pPr>
      <w:pStyle w:val="Header"/>
      <w:rPr>
        <w:sz w:val="22"/>
        <w:szCs w:val="22"/>
      </w:rPr>
    </w:pPr>
    <w:r w:rsidRPr="009659BC"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71001E2A" wp14:editId="2C922805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15964194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A6"/>
    <w:rsid w:val="00060FA6"/>
    <w:rsid w:val="000D5602"/>
    <w:rsid w:val="001839EA"/>
    <w:rsid w:val="00191D74"/>
    <w:rsid w:val="00241652"/>
    <w:rsid w:val="00267550"/>
    <w:rsid w:val="0027668B"/>
    <w:rsid w:val="003566FE"/>
    <w:rsid w:val="00382EAD"/>
    <w:rsid w:val="003F265C"/>
    <w:rsid w:val="004077B8"/>
    <w:rsid w:val="004151FF"/>
    <w:rsid w:val="004C5AF7"/>
    <w:rsid w:val="004E42FB"/>
    <w:rsid w:val="005B67A7"/>
    <w:rsid w:val="00600EFA"/>
    <w:rsid w:val="006016E5"/>
    <w:rsid w:val="00611DA5"/>
    <w:rsid w:val="00630F9A"/>
    <w:rsid w:val="00674CB8"/>
    <w:rsid w:val="00750038"/>
    <w:rsid w:val="007B4F6B"/>
    <w:rsid w:val="007D0FEC"/>
    <w:rsid w:val="007D6C32"/>
    <w:rsid w:val="00841483"/>
    <w:rsid w:val="008D3221"/>
    <w:rsid w:val="008E39DB"/>
    <w:rsid w:val="009659BC"/>
    <w:rsid w:val="009915C4"/>
    <w:rsid w:val="009D1B14"/>
    <w:rsid w:val="009F0E67"/>
    <w:rsid w:val="00A2718B"/>
    <w:rsid w:val="00A34105"/>
    <w:rsid w:val="00A918FC"/>
    <w:rsid w:val="00B16AD5"/>
    <w:rsid w:val="00BC3608"/>
    <w:rsid w:val="00C30DFB"/>
    <w:rsid w:val="00C540E9"/>
    <w:rsid w:val="00C65463"/>
    <w:rsid w:val="00C80552"/>
    <w:rsid w:val="00CC3D86"/>
    <w:rsid w:val="00CF17AE"/>
    <w:rsid w:val="00D77070"/>
    <w:rsid w:val="00DB71DF"/>
    <w:rsid w:val="00DC617D"/>
    <w:rsid w:val="00EA0CC4"/>
    <w:rsid w:val="00EA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0687F"/>
  <w15:docId w15:val="{4B30D31A-4644-41A1-ABEA-13D515D5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C3608"/>
    <w:pPr>
      <w:keepNext/>
      <w:spacing w:before="240" w:after="60"/>
      <w:jc w:val="both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718B"/>
    <w:pPr>
      <w:tabs>
        <w:tab w:val="center" w:pos="4536"/>
        <w:tab w:val="right" w:pos="9072"/>
      </w:tabs>
      <w:spacing w:line="280" w:lineRule="exact"/>
    </w:pPr>
    <w:rPr>
      <w:rFonts w:ascii="UnizgDisplay Normal" w:hAnsi="UnizgDisplay Normal"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A2718B"/>
    <w:rPr>
      <w:rFonts w:ascii="UnizgDisplay Normal" w:eastAsia="Times New Roman" w:hAnsi="UnizgDisplay Normal" w:cs="Times New Roman"/>
      <w:sz w:val="26"/>
      <w:szCs w:val="26"/>
      <w:lang w:eastAsia="hr-HR"/>
    </w:rPr>
  </w:style>
  <w:style w:type="paragraph" w:styleId="Footer">
    <w:name w:val="footer"/>
    <w:basedOn w:val="Normal"/>
    <w:link w:val="FooterChar"/>
    <w:uiPriority w:val="99"/>
    <w:rsid w:val="00A2718B"/>
    <w:pPr>
      <w:tabs>
        <w:tab w:val="center" w:pos="4536"/>
        <w:tab w:val="right" w:pos="9072"/>
      </w:tabs>
      <w:spacing w:line="180" w:lineRule="exact"/>
    </w:pPr>
    <w:rPr>
      <w:rFonts w:ascii="UniZgLight" w:hAnsi="UniZgLight"/>
      <w:color w:val="00000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2718B"/>
    <w:rPr>
      <w:rFonts w:ascii="UniZgLight" w:eastAsia="Times New Roman" w:hAnsi="UniZgLight" w:cs="Times New Roman"/>
      <w:color w:val="000000"/>
      <w:sz w:val="16"/>
      <w:szCs w:val="16"/>
      <w:lang w:eastAsia="hr-HR"/>
    </w:rPr>
  </w:style>
  <w:style w:type="paragraph" w:customStyle="1" w:styleId="UNIZGBODY">
    <w:name w:val="_UNIZG_BODY"/>
    <w:basedOn w:val="Normal"/>
    <w:rsid w:val="00A2718B"/>
    <w:pPr>
      <w:spacing w:line="260" w:lineRule="exact"/>
      <w:ind w:firstLine="1247"/>
      <w:jc w:val="both"/>
    </w:pPr>
    <w:rPr>
      <w:rFonts w:ascii="UniZgLight" w:hAnsi="UniZgLigh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18B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40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C3608"/>
    <w:rPr>
      <w:rFonts w:ascii="Arial" w:eastAsia="Times New Roman" w:hAnsi="Arial" w:cs="Times New Roman"/>
      <w:b/>
      <w:kern w:val="32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2025-02-04T13:43:00Z</cp:lastPrinted>
  <dcterms:created xsi:type="dcterms:W3CDTF">2025-02-04T14:17:00Z</dcterms:created>
  <dcterms:modified xsi:type="dcterms:W3CDTF">2025-02-04T14:17:00Z</dcterms:modified>
</cp:coreProperties>
</file>