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234" w14:textId="77777777" w:rsidR="008C1AA4" w:rsidRPr="00AB736F" w:rsidRDefault="00DC5A5F" w:rsidP="00DC5A5F">
      <w:pPr>
        <w:spacing w:line="257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Naslov na hrvatskom jeziku (Arial 16, Bold, poravnanje lijevo)</w:t>
      </w:r>
    </w:p>
    <w:p w14:paraId="34B201EA" w14:textId="77777777" w:rsidR="006E0548" w:rsidRPr="00AB736F" w:rsidRDefault="006E0548" w:rsidP="00AB6F76">
      <w:pPr>
        <w:rPr>
          <w:rFonts w:ascii="Arial" w:hAnsi="Arial" w:cs="Arial"/>
          <w:b/>
        </w:rPr>
      </w:pPr>
    </w:p>
    <w:p w14:paraId="2C002C80" w14:textId="77777777" w:rsidR="00AB6F76" w:rsidRPr="00813C37" w:rsidRDefault="00DC5A5F" w:rsidP="00AB6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AB6F76" w:rsidRPr="00AB736F">
        <w:rPr>
          <w:rFonts w:ascii="Arial" w:hAnsi="Arial" w:cs="Arial"/>
          <w:b/>
          <w:vertAlign w:val="superscript"/>
        </w:rPr>
        <w:t>1</w:t>
      </w:r>
      <w:r w:rsidR="00AB6F76" w:rsidRPr="00AB736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Ime i prezime</w:t>
      </w:r>
      <w:r>
        <w:rPr>
          <w:rFonts w:ascii="Arial" w:hAnsi="Arial" w:cs="Arial"/>
          <w:b/>
          <w:vertAlign w:val="superscript"/>
        </w:rPr>
        <w:t>2</w:t>
      </w:r>
      <w:r w:rsidR="00AB6F76" w:rsidRPr="00AB736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...</w:t>
      </w:r>
    </w:p>
    <w:p w14:paraId="1DB7F0B6" w14:textId="61D90A40" w:rsidR="00AB6F76" w:rsidRPr="0007755D" w:rsidRDefault="00AB6F76" w:rsidP="00AB6F76">
      <w:pPr>
        <w:rPr>
          <w:rFonts w:ascii="Arial" w:hAnsi="Arial" w:cs="Arial"/>
          <w:bCs/>
          <w:sz w:val="20"/>
          <w:szCs w:val="20"/>
          <w:vertAlign w:val="superscript"/>
        </w:rPr>
      </w:pPr>
      <w:r w:rsidRPr="0007755D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 xml:space="preserve">Zavod, </w:t>
      </w:r>
      <w:r w:rsidR="00DC5A5F" w:rsidRPr="0007755D">
        <w:rPr>
          <w:rFonts w:ascii="Arial" w:hAnsi="Arial" w:cs="Arial"/>
          <w:bCs/>
          <w:i/>
          <w:iCs/>
          <w:sz w:val="20"/>
          <w:szCs w:val="20"/>
        </w:rPr>
        <w:t>Fakultet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>, Sveučilište u Zagrebu</w:t>
      </w:r>
      <w:r w:rsidR="003A3DDC" w:rsidRPr="0007755D">
        <w:rPr>
          <w:rFonts w:ascii="Arial" w:hAnsi="Arial" w:cs="Arial"/>
          <w:bCs/>
          <w:i/>
          <w:iCs/>
          <w:sz w:val="20"/>
          <w:szCs w:val="20"/>
        </w:rPr>
        <w:t xml:space="preserve"> ili druga institucija zaposlenja </w:t>
      </w:r>
      <w:r w:rsidRPr="0007755D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069051B1" w14:textId="699AB6BC" w:rsidR="003A3DDC" w:rsidRPr="0007755D" w:rsidRDefault="00AB6F76" w:rsidP="003A3DDC">
      <w:pPr>
        <w:rPr>
          <w:rFonts w:ascii="Arial" w:hAnsi="Arial" w:cs="Arial"/>
          <w:bCs/>
          <w:sz w:val="20"/>
          <w:szCs w:val="20"/>
          <w:vertAlign w:val="superscript"/>
        </w:rPr>
      </w:pPr>
      <w:r w:rsidRPr="0007755D">
        <w:rPr>
          <w:rFonts w:ascii="Arial" w:hAnsi="Arial" w:cs="Arial"/>
          <w:bCs/>
          <w:i/>
          <w:iCs/>
          <w:sz w:val="20"/>
          <w:szCs w:val="20"/>
          <w:vertAlign w:val="superscript"/>
        </w:rPr>
        <w:t>2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>Zavod</w:t>
      </w:r>
      <w:r w:rsidR="00DC5A5F" w:rsidRPr="0007755D">
        <w:rPr>
          <w:rFonts w:ascii="Arial" w:hAnsi="Arial" w:cs="Arial"/>
          <w:bCs/>
          <w:i/>
          <w:iCs/>
          <w:sz w:val="20"/>
          <w:szCs w:val="20"/>
        </w:rPr>
        <w:t>, Fakultet, Sveučilište u Zagrebu</w:t>
      </w:r>
      <w:r w:rsidR="003A3DDC" w:rsidRPr="0007755D">
        <w:rPr>
          <w:rFonts w:ascii="Arial" w:hAnsi="Arial" w:cs="Arial"/>
          <w:bCs/>
          <w:i/>
          <w:iCs/>
          <w:sz w:val="20"/>
          <w:szCs w:val="20"/>
        </w:rPr>
        <w:t xml:space="preserve"> ili druga institucija zaposlenja </w:t>
      </w:r>
      <w:r w:rsidR="003A3DDC" w:rsidRPr="0007755D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6E211C4E" w14:textId="57401771" w:rsidR="003A3DDC" w:rsidRDefault="003A3DDC" w:rsidP="00AB6F76">
      <w:pPr>
        <w:rPr>
          <w:rFonts w:ascii="Arial" w:hAnsi="Arial" w:cs="Arial"/>
          <w:b/>
          <w:bCs/>
          <w:iCs/>
          <w:sz w:val="20"/>
          <w:szCs w:val="20"/>
        </w:rPr>
      </w:pPr>
      <w:r w:rsidRPr="0007755D">
        <w:rPr>
          <w:rFonts w:ascii="Arial" w:hAnsi="Arial" w:cs="Arial"/>
          <w:b/>
          <w:bCs/>
          <w:iCs/>
          <w:sz w:val="20"/>
          <w:szCs w:val="20"/>
        </w:rPr>
        <w:t xml:space="preserve">Doktorski studij: </w:t>
      </w:r>
      <w:r w:rsidRPr="0007755D">
        <w:rPr>
          <w:rFonts w:ascii="Arial" w:hAnsi="Arial" w:cs="Arial"/>
          <w:bCs/>
          <w:iCs/>
          <w:sz w:val="20"/>
          <w:szCs w:val="20"/>
        </w:rPr>
        <w:t>naziv doktorskog studija</w:t>
      </w:r>
      <w:r w:rsidR="00C3664A" w:rsidRPr="0007755D">
        <w:rPr>
          <w:rFonts w:ascii="Arial" w:hAnsi="Arial" w:cs="Arial"/>
          <w:bCs/>
          <w:iCs/>
          <w:sz w:val="20"/>
          <w:szCs w:val="20"/>
        </w:rPr>
        <w:t>, Fakultet</w:t>
      </w:r>
      <w:r w:rsidR="0007755D">
        <w:rPr>
          <w:rFonts w:ascii="Arial" w:hAnsi="Arial" w:cs="Arial"/>
          <w:bCs/>
          <w:iCs/>
          <w:sz w:val="20"/>
          <w:szCs w:val="20"/>
        </w:rPr>
        <w:t xml:space="preserve"> na kojem se </w:t>
      </w:r>
      <w:r w:rsidR="0007755D">
        <w:rPr>
          <w:rFonts w:ascii="Arial" w:hAnsi="Arial" w:cs="Arial"/>
          <w:bCs/>
          <w:iCs/>
          <w:sz w:val="20"/>
          <w:szCs w:val="20"/>
        </w:rPr>
        <w:t>izvodi</w:t>
      </w:r>
      <w:r w:rsidR="0007755D">
        <w:rPr>
          <w:rFonts w:ascii="Arial" w:hAnsi="Arial" w:cs="Arial"/>
          <w:bCs/>
          <w:iCs/>
          <w:sz w:val="20"/>
          <w:szCs w:val="20"/>
        </w:rPr>
        <w:t xml:space="preserve"> doktorski studij </w:t>
      </w:r>
    </w:p>
    <w:p w14:paraId="1A5CD0D5" w14:textId="00704559" w:rsidR="00AB6F76" w:rsidRDefault="00AB6F76" w:rsidP="00AB6F76">
      <w:pPr>
        <w:rPr>
          <w:rFonts w:ascii="Arial" w:hAnsi="Arial" w:cs="Arial"/>
          <w:iCs/>
          <w:sz w:val="20"/>
          <w:szCs w:val="20"/>
        </w:rPr>
      </w:pPr>
      <w:r w:rsidRPr="00AB736F">
        <w:rPr>
          <w:rFonts w:ascii="Arial" w:hAnsi="Arial" w:cs="Arial"/>
          <w:b/>
          <w:bCs/>
          <w:iCs/>
          <w:sz w:val="20"/>
          <w:szCs w:val="20"/>
        </w:rPr>
        <w:t>Korespondencija i izlaganje</w:t>
      </w:r>
      <w:r w:rsidRPr="00AB736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AB736F">
        <w:rPr>
          <w:rFonts w:ascii="Arial" w:hAnsi="Arial" w:cs="Arial"/>
          <w:i/>
          <w:iCs/>
          <w:sz w:val="20"/>
          <w:szCs w:val="20"/>
        </w:rPr>
        <w:t xml:space="preserve"> </w:t>
      </w:r>
      <w:r w:rsidR="00DC5A5F">
        <w:rPr>
          <w:rFonts w:ascii="Arial" w:hAnsi="Arial" w:cs="Arial"/>
          <w:iCs/>
          <w:sz w:val="20"/>
          <w:szCs w:val="20"/>
        </w:rPr>
        <w:t>Ime i prezime</w:t>
      </w:r>
      <w:r w:rsidR="00010E7B">
        <w:rPr>
          <w:rFonts w:ascii="Arial" w:hAnsi="Arial" w:cs="Arial"/>
          <w:iCs/>
          <w:sz w:val="20"/>
          <w:szCs w:val="20"/>
        </w:rPr>
        <w:t xml:space="preserve"> doktoranda</w:t>
      </w:r>
      <w:r w:rsidR="008E47AE">
        <w:rPr>
          <w:rFonts w:ascii="Arial" w:hAnsi="Arial" w:cs="Arial"/>
          <w:iCs/>
          <w:sz w:val="20"/>
          <w:szCs w:val="20"/>
        </w:rPr>
        <w:t>,</w:t>
      </w:r>
      <w:r w:rsidRPr="00AB736F">
        <w:rPr>
          <w:rFonts w:ascii="Arial" w:hAnsi="Arial" w:cs="Arial"/>
          <w:iCs/>
          <w:sz w:val="20"/>
          <w:szCs w:val="20"/>
        </w:rPr>
        <w:t xml:space="preserve"> </w:t>
      </w:r>
      <w:r w:rsidR="00DC5A5F">
        <w:rPr>
          <w:rFonts w:ascii="Arial" w:hAnsi="Arial" w:cs="Arial"/>
          <w:iCs/>
          <w:sz w:val="20"/>
          <w:szCs w:val="20"/>
        </w:rPr>
        <w:t>e-mail</w:t>
      </w:r>
      <w:r w:rsidR="00DC5A5F" w:rsidRPr="00AB736F">
        <w:rPr>
          <w:rFonts w:ascii="Arial" w:hAnsi="Arial" w:cs="Arial"/>
          <w:iCs/>
          <w:sz w:val="20"/>
          <w:szCs w:val="20"/>
        </w:rPr>
        <w:t xml:space="preserve"> </w:t>
      </w:r>
    </w:p>
    <w:p w14:paraId="75C4342C" w14:textId="7418385D" w:rsidR="00DC5A5F" w:rsidRPr="00AB736F" w:rsidRDefault="00DC5A5F" w:rsidP="00AB6F76">
      <w:pPr>
        <w:rPr>
          <w:rFonts w:ascii="Arial" w:hAnsi="Arial" w:cs="Arial"/>
          <w:iCs/>
          <w:sz w:val="20"/>
          <w:szCs w:val="20"/>
        </w:rPr>
      </w:pPr>
      <w:r w:rsidRPr="00DC5A5F">
        <w:rPr>
          <w:rFonts w:ascii="Arial" w:hAnsi="Arial" w:cs="Arial"/>
          <w:b/>
          <w:iCs/>
          <w:sz w:val="20"/>
          <w:szCs w:val="20"/>
        </w:rPr>
        <w:t>Vrsta izlaganja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="008D5EA1">
        <w:rPr>
          <w:rFonts w:ascii="Arial" w:hAnsi="Arial" w:cs="Arial"/>
          <w:iCs/>
          <w:sz w:val="20"/>
          <w:szCs w:val="20"/>
        </w:rPr>
        <w:t>usmeno</w:t>
      </w:r>
      <w:r>
        <w:rPr>
          <w:rFonts w:ascii="Arial" w:hAnsi="Arial" w:cs="Arial"/>
          <w:iCs/>
          <w:sz w:val="20"/>
          <w:szCs w:val="20"/>
        </w:rPr>
        <w:t>/poster</w:t>
      </w:r>
    </w:p>
    <w:p w14:paraId="0312700D" w14:textId="77777777" w:rsidR="00AB6F76" w:rsidRPr="00AB736F" w:rsidRDefault="00AB6F76" w:rsidP="00AB6F76">
      <w:pPr>
        <w:rPr>
          <w:rFonts w:ascii="Arial" w:hAnsi="Arial" w:cs="Arial"/>
          <w:i/>
          <w:iCs/>
        </w:rPr>
      </w:pPr>
      <w:r w:rsidRPr="00AB736F">
        <w:rPr>
          <w:rFonts w:ascii="Arial" w:hAnsi="Arial" w:cs="Arial"/>
          <w:i/>
          <w:iCs/>
        </w:rPr>
        <w:t xml:space="preserve"> </w:t>
      </w:r>
    </w:p>
    <w:p w14:paraId="75616422" w14:textId="0754A9BB" w:rsidR="00513266" w:rsidRPr="008E47AE" w:rsidRDefault="00AB6F76" w:rsidP="008E47AE">
      <w:pPr>
        <w:rPr>
          <w:rFonts w:ascii="Arial" w:hAnsi="Arial" w:cs="Arial"/>
          <w:b/>
          <w:bCs/>
          <w:sz w:val="24"/>
          <w:szCs w:val="24"/>
        </w:rPr>
      </w:pPr>
      <w:r w:rsidRPr="00AB736F">
        <w:rPr>
          <w:rFonts w:ascii="Arial" w:hAnsi="Arial" w:cs="Arial"/>
          <w:b/>
          <w:bCs/>
          <w:sz w:val="24"/>
          <w:szCs w:val="24"/>
        </w:rPr>
        <w:t>Sažetak</w:t>
      </w:r>
    </w:p>
    <w:p w14:paraId="344B5C26" w14:textId="3E68326B" w:rsidR="00DC5A5F" w:rsidRDefault="00DC5A5F" w:rsidP="005835E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Sažetak na hrvatskom jeziku (Arial 10, Regular, poravnjanje obostrano, najviše 1500 znakova s prazninama)</w:t>
      </w:r>
    </w:p>
    <w:p w14:paraId="4A1AE8A8" w14:textId="6F61366A" w:rsidR="008C1AA4" w:rsidRDefault="008C1AA4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7F7184D4" w14:textId="4101B0D4" w:rsidR="003A3DDC" w:rsidRDefault="003A3DDC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78E97992" w14:textId="77777777" w:rsidR="003A3DDC" w:rsidRPr="00AB736F" w:rsidRDefault="003A3DDC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055C607B" w14:textId="295F8235" w:rsidR="00AB6F76" w:rsidRPr="00AB736F" w:rsidRDefault="00AB6F76" w:rsidP="00AB6F76">
      <w:pPr>
        <w:rPr>
          <w:rFonts w:ascii="Arial" w:hAnsi="Arial" w:cs="Arial"/>
          <w:i/>
          <w:iCs/>
          <w:sz w:val="20"/>
          <w:szCs w:val="20"/>
        </w:rPr>
      </w:pPr>
      <w:r w:rsidRPr="00AB736F">
        <w:rPr>
          <w:rFonts w:ascii="Arial" w:hAnsi="Arial" w:cs="Arial"/>
          <w:i/>
          <w:iCs/>
          <w:sz w:val="20"/>
          <w:szCs w:val="20"/>
        </w:rPr>
        <w:t xml:space="preserve">Ključne riječi: </w:t>
      </w:r>
      <w:r w:rsidR="00DC5A5F">
        <w:rPr>
          <w:rFonts w:ascii="Arial" w:hAnsi="Arial" w:cs="Arial"/>
          <w:i/>
          <w:iCs/>
          <w:sz w:val="20"/>
          <w:szCs w:val="20"/>
        </w:rPr>
        <w:t xml:space="preserve">do 5 ključnih riječi </w:t>
      </w:r>
      <w:r w:rsidR="007023AC">
        <w:rPr>
          <w:rFonts w:ascii="Arial" w:hAnsi="Arial" w:cs="Arial"/>
          <w:i/>
          <w:iCs/>
          <w:sz w:val="20"/>
          <w:szCs w:val="20"/>
        </w:rPr>
        <w:t xml:space="preserve">odvojenih zarezom </w:t>
      </w:r>
      <w:r w:rsidR="00DC5A5F">
        <w:rPr>
          <w:rFonts w:ascii="Arial" w:hAnsi="Arial" w:cs="Arial"/>
          <w:i/>
          <w:iCs/>
          <w:sz w:val="20"/>
          <w:szCs w:val="20"/>
        </w:rPr>
        <w:t>(Arial 10, Italic</w:t>
      </w:r>
      <w:r w:rsidR="007023AC">
        <w:rPr>
          <w:rFonts w:ascii="Arial" w:hAnsi="Arial" w:cs="Arial"/>
          <w:i/>
          <w:iCs/>
          <w:sz w:val="20"/>
          <w:szCs w:val="20"/>
        </w:rPr>
        <w:t>, poravnanje lijevo)</w:t>
      </w:r>
    </w:p>
    <w:p w14:paraId="43EE144B" w14:textId="55DC7DFB" w:rsidR="00AB6F76" w:rsidRPr="00AB736F" w:rsidRDefault="00AB6F76" w:rsidP="00AB6F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1F8D5146" w14:textId="7510CC3C" w:rsidR="007023AC" w:rsidRPr="00AB736F" w:rsidRDefault="007023AC" w:rsidP="007023AC">
      <w:pPr>
        <w:spacing w:line="257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Naslov na engleskom jeziku </w:t>
      </w:r>
      <w:r>
        <w:rPr>
          <w:rFonts w:ascii="Arial" w:hAnsi="Arial" w:cs="Arial"/>
          <w:b/>
          <w:sz w:val="32"/>
          <w:szCs w:val="32"/>
        </w:rPr>
        <w:t>(Arial 16, Bold, poravnanje lijevo)</w:t>
      </w:r>
    </w:p>
    <w:p w14:paraId="0B739D9C" w14:textId="1C476EF7" w:rsidR="007023AC" w:rsidRDefault="007023AC" w:rsidP="00AB6F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721F78" w14:textId="3CDBBCF4" w:rsidR="005835E6" w:rsidRPr="008E47AE" w:rsidRDefault="00AB6F76" w:rsidP="00AB6F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736F">
        <w:rPr>
          <w:rFonts w:ascii="Arial" w:hAnsi="Arial" w:cs="Arial"/>
          <w:b/>
          <w:bCs/>
          <w:sz w:val="24"/>
          <w:szCs w:val="24"/>
        </w:rPr>
        <w:t>Abstract</w:t>
      </w:r>
    </w:p>
    <w:p w14:paraId="4E2E2878" w14:textId="6745AF0E" w:rsidR="007023AC" w:rsidRDefault="007023AC" w:rsidP="007023A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Sažetak na engleskom jeziku (Arial 10, Regular, poravnjanje obostrano, najviše 1500 znakova s prazninama)</w:t>
      </w:r>
    </w:p>
    <w:p w14:paraId="5BD35065" w14:textId="2FE9DDF6" w:rsidR="007023AC" w:rsidRDefault="007023A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39F4ED06" w14:textId="0435E40A" w:rsidR="003A3DDC" w:rsidRDefault="003A3DD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2279F37B" w14:textId="77777777" w:rsidR="003A3DDC" w:rsidRDefault="003A3DD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54C0137F" w14:textId="3B7E70BA" w:rsidR="007023AC" w:rsidRDefault="00AB6F76" w:rsidP="007023AC">
      <w:pPr>
        <w:rPr>
          <w:rFonts w:ascii="Arial" w:hAnsi="Arial" w:cs="Arial"/>
          <w:i/>
          <w:iCs/>
          <w:sz w:val="20"/>
          <w:szCs w:val="20"/>
        </w:rPr>
      </w:pPr>
      <w:r w:rsidRPr="00AB736F">
        <w:rPr>
          <w:rFonts w:ascii="Arial" w:hAnsi="Arial" w:cs="Arial"/>
          <w:i/>
          <w:iCs/>
          <w:sz w:val="20"/>
          <w:szCs w:val="20"/>
        </w:rPr>
        <w:t xml:space="preserve">Key words: </w:t>
      </w:r>
      <w:r w:rsidR="007023AC">
        <w:rPr>
          <w:rFonts w:ascii="Arial" w:hAnsi="Arial" w:cs="Arial"/>
          <w:i/>
          <w:iCs/>
          <w:sz w:val="20"/>
          <w:szCs w:val="20"/>
        </w:rPr>
        <w:t>do 5 ključnih riječi</w:t>
      </w:r>
      <w:r w:rsidR="007023AC" w:rsidRPr="007023AC">
        <w:rPr>
          <w:rFonts w:ascii="Arial" w:hAnsi="Arial" w:cs="Arial"/>
          <w:i/>
          <w:iCs/>
          <w:sz w:val="20"/>
          <w:szCs w:val="20"/>
        </w:rPr>
        <w:t xml:space="preserve"> </w:t>
      </w:r>
      <w:r w:rsidR="007023AC">
        <w:rPr>
          <w:rFonts w:ascii="Arial" w:hAnsi="Arial" w:cs="Arial"/>
          <w:i/>
          <w:iCs/>
          <w:sz w:val="20"/>
          <w:szCs w:val="20"/>
        </w:rPr>
        <w:t>odvojenih zarezom (Arial 10, Italic, poravnanje lijevo)</w:t>
      </w:r>
    </w:p>
    <w:p w14:paraId="7CB76E80" w14:textId="24172A06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27B3F608" w14:textId="3DF2602E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1660A54C" w14:textId="14B20D42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0DB35CBE" w14:textId="34F9AE9B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69AC3205" w14:textId="0E07CF1F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5C2ED43F" w14:textId="463AD260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FD42325" wp14:editId="3561572E">
            <wp:simplePos x="0" y="0"/>
            <wp:positionH relativeFrom="column">
              <wp:posOffset>790782</wp:posOffset>
            </wp:positionH>
            <wp:positionV relativeFrom="paragraph">
              <wp:posOffset>100049</wp:posOffset>
            </wp:positionV>
            <wp:extent cx="4104167" cy="234405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0"/>
                    <a:stretch/>
                  </pic:blipFill>
                  <pic:spPr bwMode="auto">
                    <a:xfrm>
                      <a:off x="0" y="0"/>
                      <a:ext cx="4110180" cy="23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8F00" w14:textId="0C7DA161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4AA4CADF" w14:textId="7FC93599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651A20FF" w14:textId="3670BE90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1E4B71AE" w14:textId="4F54F21B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08D8E41B" w14:textId="03B3A1AD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1D4E105D" w14:textId="77777777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6AF04911" w14:textId="77777777" w:rsidR="008C324F" w:rsidRDefault="008C324F" w:rsidP="00065936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</w:p>
    <w:p w14:paraId="49433CE8" w14:textId="77777777" w:rsidR="003A3DDC" w:rsidRDefault="003A3DDC" w:rsidP="00AB6F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6E88DD1C" w14:textId="3FCD7D0D" w:rsidR="00AB6F76" w:rsidRPr="00AB736F" w:rsidRDefault="00813C37" w:rsidP="00AB6F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Slika </w:t>
      </w:r>
      <w:r w:rsidR="00AB6F76" w:rsidRPr="00AB736F">
        <w:rPr>
          <w:rFonts w:ascii="Arial" w:hAnsi="Arial" w:cs="Arial"/>
          <w:bCs/>
          <w:sz w:val="18"/>
          <w:szCs w:val="18"/>
        </w:rPr>
        <w:t xml:space="preserve">1. </w:t>
      </w:r>
      <w:r w:rsidR="007023AC">
        <w:rPr>
          <w:rFonts w:ascii="Arial" w:hAnsi="Arial" w:cs="Arial"/>
          <w:bCs/>
          <w:sz w:val="18"/>
          <w:szCs w:val="18"/>
        </w:rPr>
        <w:t>Slika koja iluastrira temu istraživanja</w:t>
      </w:r>
      <w:r w:rsidR="008E47AE">
        <w:rPr>
          <w:rFonts w:ascii="Arial" w:hAnsi="Arial" w:cs="Arial"/>
          <w:bCs/>
          <w:sz w:val="18"/>
          <w:szCs w:val="18"/>
        </w:rPr>
        <w:t xml:space="preserve"> </w:t>
      </w:r>
      <w:r w:rsidR="00FC04F5">
        <w:rPr>
          <w:rFonts w:ascii="Arial" w:hAnsi="Arial" w:cs="Arial"/>
          <w:bCs/>
          <w:sz w:val="18"/>
          <w:szCs w:val="18"/>
        </w:rPr>
        <w:t>(najveće dimenzije slike 16 x 10</w:t>
      </w:r>
      <w:r w:rsidR="007023AC">
        <w:rPr>
          <w:rFonts w:ascii="Arial" w:hAnsi="Arial" w:cs="Arial"/>
          <w:bCs/>
          <w:sz w:val="18"/>
          <w:szCs w:val="18"/>
        </w:rPr>
        <w:t xml:space="preserve"> cm)</w:t>
      </w:r>
    </w:p>
    <w:p w14:paraId="13977F0C" w14:textId="77777777" w:rsidR="00AB6F76" w:rsidRPr="00AB736F" w:rsidRDefault="00AB6F76" w:rsidP="00AB6F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5F1BD36" w14:textId="77777777" w:rsidR="00AB6F76" w:rsidRPr="00AB736F" w:rsidRDefault="00AB6F76" w:rsidP="00AB6F76">
      <w:pPr>
        <w:rPr>
          <w:rFonts w:ascii="Arial" w:hAnsi="Arial" w:cs="Arial"/>
        </w:rPr>
      </w:pPr>
      <w:r w:rsidRPr="00AB736F">
        <w:rPr>
          <w:rFonts w:ascii="Arial" w:hAnsi="Arial" w:cs="Arial"/>
          <w:b/>
          <w:bCs/>
          <w:sz w:val="24"/>
          <w:szCs w:val="24"/>
        </w:rPr>
        <w:t>Literatura</w:t>
      </w:r>
      <w:r w:rsidRPr="00AB736F">
        <w:rPr>
          <w:rFonts w:ascii="Arial" w:hAnsi="Arial" w:cs="Arial"/>
        </w:rPr>
        <w:t xml:space="preserve"> </w:t>
      </w:r>
      <w:r w:rsidR="00010E7B">
        <w:rPr>
          <w:rFonts w:ascii="Arial" w:hAnsi="Arial" w:cs="Arial"/>
        </w:rPr>
        <w:t>(</w:t>
      </w:r>
      <w:r w:rsidR="00010E7B" w:rsidRPr="00010E7B">
        <w:rPr>
          <w:rFonts w:ascii="Arial" w:hAnsi="Arial" w:cs="Arial"/>
          <w:sz w:val="18"/>
          <w:szCs w:val="18"/>
        </w:rPr>
        <w:t>primjer navođenja literature</w:t>
      </w:r>
      <w:r w:rsidR="00010E7B">
        <w:rPr>
          <w:rFonts w:ascii="Arial" w:hAnsi="Arial" w:cs="Arial"/>
        </w:rPr>
        <w:t>)</w:t>
      </w:r>
    </w:p>
    <w:p w14:paraId="15F48FE5" w14:textId="77777777" w:rsidR="00AB6F76" w:rsidRPr="008E47AE" w:rsidRDefault="009A23C6" w:rsidP="009A23C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Luterbacher, J.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and 45 co-authors (2012)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 Review of 2000 Years of Paleoclimatic Evidence in the Mediterranean, in The Climate of the Mediterranean Region, 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edited by P. Lionello, pp. 87-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185, Elsevier, Oxford, doi:http://dx.doi.org/10.1016/B978-0-12-416042- 2.00002-1.</w:t>
      </w:r>
    </w:p>
    <w:p w14:paraId="6240FE69" w14:textId="77777777" w:rsidR="00353A38" w:rsidRPr="008E47AE" w:rsidRDefault="00353A38" w:rsidP="00353A38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Anić, M., </w:t>
      </w:r>
      <w:r w:rsidR="004545E9" w:rsidRPr="008E47AE">
        <w:rPr>
          <w:rFonts w:ascii="Arial" w:hAnsi="Arial" w:cs="Arial"/>
          <w:color w:val="000000" w:themeColor="text1"/>
          <w:sz w:val="18"/>
          <w:szCs w:val="18"/>
        </w:rPr>
        <w:t>(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>1957</w:t>
      </w:r>
      <w:r w:rsidR="004545E9" w:rsidRPr="008E47AE">
        <w:rPr>
          <w:rFonts w:ascii="Arial" w:hAnsi="Arial" w:cs="Arial"/>
          <w:color w:val="000000" w:themeColor="text1"/>
          <w:sz w:val="18"/>
          <w:szCs w:val="18"/>
        </w:rPr>
        <w:t>)</w:t>
      </w:r>
      <w:r w:rsidR="007023AC">
        <w:rPr>
          <w:rFonts w:ascii="Arial" w:hAnsi="Arial" w:cs="Arial"/>
          <w:color w:val="000000" w:themeColor="text1"/>
          <w:sz w:val="18"/>
          <w:szCs w:val="18"/>
        </w:rPr>
        <w:t>: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 Crni bor u sjevernom Velebitu. Glas. šum. </w:t>
      </w:r>
      <w:r w:rsidR="00010E7B" w:rsidRPr="008E47AE">
        <w:rPr>
          <w:rFonts w:ascii="Arial" w:hAnsi="Arial" w:cs="Arial"/>
          <w:color w:val="000000" w:themeColor="text1"/>
          <w:sz w:val="18"/>
          <w:szCs w:val="18"/>
        </w:rPr>
        <w:t>P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>okuse</w:t>
      </w:r>
      <w:r w:rsidR="00010E7B">
        <w:rPr>
          <w:rFonts w:ascii="Arial" w:hAnsi="Arial" w:cs="Arial"/>
          <w:color w:val="000000" w:themeColor="text1"/>
          <w:sz w:val="18"/>
          <w:szCs w:val="18"/>
        </w:rPr>
        <w:t>,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 13: 461-508.</w:t>
      </w:r>
    </w:p>
    <w:p w14:paraId="726CE127" w14:textId="77777777" w:rsidR="00353A38" w:rsidRPr="008E47AE" w:rsidRDefault="005014EA" w:rsidP="005014E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IPCC, 2013: Climate Change 2013: The Physical Science Basis. Contribution of Working Group I 330 to the Fifth Assessment Report of the Intergovernmental Panel on Climate Change. Cambridge 331 University Press, Cambridge, United Kingdom and New York, NY, USA, 1535 pp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</w:t>
      </w:r>
    </w:p>
    <w:p w14:paraId="56067B4B" w14:textId="77777777" w:rsidR="003E604F" w:rsidRPr="008E47AE" w:rsidRDefault="003E604F" w:rsidP="003E604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Levanič 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T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 Poljanšek, S.;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Toromani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E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(2014)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Early summer temperatures reconstructed from black pine (Pinus nigra Arnold) tree-ring widths from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Albania. The Holocene, 2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5: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469-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481.</w:t>
      </w:r>
    </w:p>
    <w:p w14:paraId="51B4DC43" w14:textId="77777777" w:rsidR="008F4A66" w:rsidRPr="008E47AE" w:rsidRDefault="008F4A66" w:rsidP="008F4A6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70C0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Poljanšek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 S.;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Levanič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Ballian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D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Jalkanen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R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(2015)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Tree growth and needle dynamics of </w:t>
      </w:r>
      <w:r w:rsidRPr="00010E7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hr-HR"/>
        </w:rPr>
        <w:t>P. nigra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and </w:t>
      </w:r>
      <w:r w:rsidRPr="00010E7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hr-HR"/>
        </w:rPr>
        <w:t xml:space="preserve">P. sylvestris 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and their response to climate and fi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re disturbances. Trees, 29: 683-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694.</w:t>
      </w:r>
    </w:p>
    <w:p w14:paraId="2272E563" w14:textId="77777777" w:rsidR="00BA6C43" w:rsidRDefault="00BA6C43">
      <w:pPr>
        <w:rPr>
          <w:rFonts w:ascii="Arial" w:hAnsi="Arial" w:cs="Arial"/>
        </w:rPr>
      </w:pPr>
    </w:p>
    <w:p w14:paraId="2CD6C1C9" w14:textId="77777777" w:rsidR="00010E7B" w:rsidRDefault="00010E7B" w:rsidP="00010E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Kratki životopis doktoranda</w:t>
      </w:r>
    </w:p>
    <w:p w14:paraId="45D5060C" w14:textId="77777777" w:rsidR="00010E7B" w:rsidRDefault="00010E7B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Životopis doktoranda na hrvatskom jeziku (Arial 10, Regular, poravnjanje obostrano, najviše 1500 znakova s prazninama)</w:t>
      </w:r>
    </w:p>
    <w:p w14:paraId="1855E5E2" w14:textId="2EFA3535" w:rsidR="00010E7B" w:rsidRDefault="00010E7B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8C324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Fotogr</w:t>
      </w:r>
      <w:r w:rsidR="00FC04F5" w:rsidRPr="008C324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afija doktoranda</w:t>
      </w:r>
      <w:r w:rsidR="00FC04F5">
        <w:rPr>
          <w:rFonts w:ascii="Arial" w:eastAsia="Times New Roman" w:hAnsi="Arial" w:cs="Arial"/>
          <w:sz w:val="20"/>
          <w:szCs w:val="20"/>
          <w:lang w:eastAsia="hr-HR"/>
        </w:rPr>
        <w:t xml:space="preserve"> (veličine 6 x 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cm</w:t>
      </w:r>
      <w:r w:rsidR="00FC04F5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4FD7F397" w14:textId="2AA8D0AF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295A8179" w14:textId="1025C5C4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1420BCA2" w14:textId="46F150D1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32B64415" w14:textId="155EB186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6CCD17A0" w14:textId="13104CF0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736457BE" w14:textId="6B871BF1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242A0485" w14:textId="21946C3C" w:rsidR="00361826" w:rsidRPr="0007755D" w:rsidRDefault="00361826" w:rsidP="00010E7B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*Poslati najkasnije do </w:t>
      </w:r>
      <w:r w:rsidR="0007755D" w:rsidRPr="0007755D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="0007755D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 srpnja 2021. godine na e-mail adresu prof.dr.sc. Ante Ivankovića (</w:t>
      </w:r>
      <w:hyperlink r:id="rId6" w:history="1">
        <w:r w:rsidRPr="0007755D">
          <w:rPr>
            <w:rStyle w:val="Hiperveza"/>
            <w:rFonts w:ascii="Arial" w:eastAsia="Times New Roman" w:hAnsi="Arial" w:cs="Arial"/>
            <w:sz w:val="18"/>
            <w:szCs w:val="18"/>
            <w:lang w:eastAsia="hr-HR"/>
          </w:rPr>
          <w:t>aivankovic@agr.hr</w:t>
        </w:r>
      </w:hyperlink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) predsjednika Organizacijskog odbora Dana doktorata Biotehničkog područja 2021. </w:t>
      </w:r>
    </w:p>
    <w:p w14:paraId="48D86E1D" w14:textId="77777777" w:rsidR="00FC04F5" w:rsidRPr="00AB736F" w:rsidRDefault="00FC04F5" w:rsidP="00010E7B">
      <w:pPr>
        <w:rPr>
          <w:rFonts w:ascii="Arial" w:hAnsi="Arial" w:cs="Arial"/>
        </w:rPr>
      </w:pPr>
    </w:p>
    <w:sectPr w:rsidR="00FC04F5" w:rsidRPr="00AB736F" w:rsidSect="00FD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CEB"/>
    <w:multiLevelType w:val="hybridMultilevel"/>
    <w:tmpl w:val="B212F5D8"/>
    <w:lvl w:ilvl="0" w:tplc="EBF4857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2AC0"/>
    <w:multiLevelType w:val="hybridMultilevel"/>
    <w:tmpl w:val="FFF28A54"/>
    <w:lvl w:ilvl="0" w:tplc="8C30701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-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76"/>
    <w:rsid w:val="00010E7B"/>
    <w:rsid w:val="000319EC"/>
    <w:rsid w:val="000342CC"/>
    <w:rsid w:val="00056CB9"/>
    <w:rsid w:val="00065936"/>
    <w:rsid w:val="0007755D"/>
    <w:rsid w:val="00114F70"/>
    <w:rsid w:val="00125445"/>
    <w:rsid w:val="00132455"/>
    <w:rsid w:val="001336DA"/>
    <w:rsid w:val="001725C3"/>
    <w:rsid w:val="00185A31"/>
    <w:rsid w:val="001A5C25"/>
    <w:rsid w:val="001E0831"/>
    <w:rsid w:val="001E1CBD"/>
    <w:rsid w:val="001E769E"/>
    <w:rsid w:val="001F0B38"/>
    <w:rsid w:val="00222B29"/>
    <w:rsid w:val="00241604"/>
    <w:rsid w:val="002C00DB"/>
    <w:rsid w:val="002C5282"/>
    <w:rsid w:val="002D7E38"/>
    <w:rsid w:val="002E213E"/>
    <w:rsid w:val="00322D1A"/>
    <w:rsid w:val="003270A9"/>
    <w:rsid w:val="003400FE"/>
    <w:rsid w:val="00353A38"/>
    <w:rsid w:val="00361826"/>
    <w:rsid w:val="00373DA5"/>
    <w:rsid w:val="00390DB5"/>
    <w:rsid w:val="003A3DDC"/>
    <w:rsid w:val="003B1EF2"/>
    <w:rsid w:val="003E604F"/>
    <w:rsid w:val="003F65CA"/>
    <w:rsid w:val="00431738"/>
    <w:rsid w:val="00436770"/>
    <w:rsid w:val="004545E9"/>
    <w:rsid w:val="004615B5"/>
    <w:rsid w:val="00486D7B"/>
    <w:rsid w:val="004A4A90"/>
    <w:rsid w:val="004E5785"/>
    <w:rsid w:val="004E722A"/>
    <w:rsid w:val="005014EA"/>
    <w:rsid w:val="00513266"/>
    <w:rsid w:val="0052593E"/>
    <w:rsid w:val="005835E6"/>
    <w:rsid w:val="005B1FA8"/>
    <w:rsid w:val="005B29D2"/>
    <w:rsid w:val="006E0253"/>
    <w:rsid w:val="006E0548"/>
    <w:rsid w:val="007023AC"/>
    <w:rsid w:val="0070293A"/>
    <w:rsid w:val="00752ABF"/>
    <w:rsid w:val="007606F7"/>
    <w:rsid w:val="007A5037"/>
    <w:rsid w:val="007A7AFA"/>
    <w:rsid w:val="007B707C"/>
    <w:rsid w:val="007E19D5"/>
    <w:rsid w:val="00813C37"/>
    <w:rsid w:val="00854B2D"/>
    <w:rsid w:val="008A5AE3"/>
    <w:rsid w:val="008B0FAE"/>
    <w:rsid w:val="008C1AA4"/>
    <w:rsid w:val="008C324F"/>
    <w:rsid w:val="008D5EA1"/>
    <w:rsid w:val="008E47AE"/>
    <w:rsid w:val="008F4A66"/>
    <w:rsid w:val="009A23C6"/>
    <w:rsid w:val="009D2A4A"/>
    <w:rsid w:val="009E2B99"/>
    <w:rsid w:val="00A377A2"/>
    <w:rsid w:val="00AA1985"/>
    <w:rsid w:val="00AA6FDD"/>
    <w:rsid w:val="00AB6F76"/>
    <w:rsid w:val="00AB736F"/>
    <w:rsid w:val="00AD3652"/>
    <w:rsid w:val="00B17D8E"/>
    <w:rsid w:val="00B33904"/>
    <w:rsid w:val="00B54F15"/>
    <w:rsid w:val="00B56978"/>
    <w:rsid w:val="00B57F7D"/>
    <w:rsid w:val="00B7536F"/>
    <w:rsid w:val="00BA6C43"/>
    <w:rsid w:val="00BD54B2"/>
    <w:rsid w:val="00BE6AC4"/>
    <w:rsid w:val="00BF0093"/>
    <w:rsid w:val="00BF0F5E"/>
    <w:rsid w:val="00C3664A"/>
    <w:rsid w:val="00CC6471"/>
    <w:rsid w:val="00D01DBB"/>
    <w:rsid w:val="00D96512"/>
    <w:rsid w:val="00DC5A5F"/>
    <w:rsid w:val="00DE5783"/>
    <w:rsid w:val="00E13B45"/>
    <w:rsid w:val="00E20115"/>
    <w:rsid w:val="00E31E32"/>
    <w:rsid w:val="00EE2D27"/>
    <w:rsid w:val="00F31884"/>
    <w:rsid w:val="00FC04F5"/>
    <w:rsid w:val="00FC6E6A"/>
    <w:rsid w:val="00FD3CD6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55AE"/>
  <w15:docId w15:val="{9F54FD64-94DE-4F80-B4B1-E3A6546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76"/>
    <w:pPr>
      <w:spacing w:line="256" w:lineRule="auto"/>
    </w:pPr>
    <w:rPr>
      <w:rFonts w:eastAsiaTheme="minorHAnsi" w:hAnsiTheme="minorHAnsi" w:cstheme="minorBid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F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B6F7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A1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1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1985"/>
    <w:rPr>
      <w:rFonts w:eastAsiaTheme="minorHAnsi" w:hAnsiTheme="minorHAnsi" w:cstheme="minorBid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19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1985"/>
    <w:rPr>
      <w:rFonts w:eastAsiaTheme="minorHAnsi" w:hAnsiTheme="minorHAnsi" w:cstheme="minorBidi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985"/>
    <w:rPr>
      <w:rFonts w:ascii="Segoe UI" w:eastAsiaTheme="minorHAns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1E1CBD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6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nkovic@ag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Žmegač</dc:creator>
  <cp:lastModifiedBy>anteivankovic69@outlook.com</cp:lastModifiedBy>
  <cp:revision>4</cp:revision>
  <cp:lastPrinted>2021-04-12T08:50:00Z</cp:lastPrinted>
  <dcterms:created xsi:type="dcterms:W3CDTF">2021-04-13T11:59:00Z</dcterms:created>
  <dcterms:modified xsi:type="dcterms:W3CDTF">2021-04-18T09:40:00Z</dcterms:modified>
</cp:coreProperties>
</file>