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AC690F" w14:textId="0F6D7822" w:rsidR="00206313" w:rsidRDefault="0020631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8AFCEAA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82B8C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IZJAVA O ROKU IZVRŠENJA </w:t>
      </w:r>
    </w:p>
    <w:p w14:paraId="57CB60E4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050EC29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B80B8DD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440B335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kojom </w:t>
      </w:r>
      <w:r w:rsidRPr="000C68FC">
        <w:rPr>
          <w:rFonts w:ascii="Arial" w:eastAsia="Calibri" w:hAnsi="Arial" w:cs="Arial"/>
          <w:sz w:val="20"/>
          <w:szCs w:val="20"/>
        </w:rPr>
        <w:t>gospodarski subjekt/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ponuditelj </w:t>
      </w:r>
    </w:p>
    <w:p w14:paraId="41279F38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813EC34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95DF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42765C64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14:paraId="51C340BE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A979FC0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za predmet nabave</w:t>
      </w:r>
    </w:p>
    <w:p w14:paraId="35D863B7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9762A9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554CA4CB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 xml:space="preserve">(naziv </w:t>
      </w:r>
      <w:r w:rsidRPr="000C68FC">
        <w:rPr>
          <w:rFonts w:ascii="Arial" w:eastAsia="Calibri" w:hAnsi="Arial" w:cs="Arial"/>
          <w:i/>
          <w:iCs/>
          <w:sz w:val="16"/>
          <w:szCs w:val="16"/>
        </w:rPr>
        <w:t>predmeta nabave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785AD396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F742B82" w14:textId="77777777" w:rsidR="000C68FC" w:rsidRPr="000C68FC" w:rsidRDefault="000C68FC" w:rsidP="000C68FC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izjavljuje rok izvršenja od ______ dana.</w:t>
      </w:r>
    </w:p>
    <w:p w14:paraId="00BF5B0E" w14:textId="09AAF520" w:rsid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15B88FD6" w14:textId="505DBE44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Maksimalni rok isporuke robe je </w:t>
      </w:r>
      <w:r w:rsidR="007F0653">
        <w:rPr>
          <w:rFonts w:ascii="Arial" w:eastAsia="Times New Roman" w:hAnsi="Arial" w:cs="Arial"/>
          <w:sz w:val="20"/>
          <w:szCs w:val="20"/>
          <w:lang w:eastAsia="hr-HR"/>
        </w:rPr>
        <w:t xml:space="preserve">trideset 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>(</w:t>
      </w:r>
      <w:r w:rsidR="007F0653">
        <w:rPr>
          <w:rFonts w:ascii="Arial" w:eastAsia="Times New Roman" w:hAnsi="Arial" w:cs="Arial"/>
          <w:sz w:val="20"/>
          <w:szCs w:val="20"/>
          <w:lang w:eastAsia="hr-HR"/>
        </w:rPr>
        <w:t>30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) dana. Rok dulji od </w:t>
      </w:r>
      <w:r w:rsidR="007F0653">
        <w:rPr>
          <w:rFonts w:ascii="Arial" w:eastAsia="Times New Roman" w:hAnsi="Arial" w:cs="Arial"/>
          <w:sz w:val="20"/>
          <w:szCs w:val="20"/>
          <w:lang w:eastAsia="hr-HR"/>
        </w:rPr>
        <w:t>30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 dana nije prihvatljiv.</w:t>
      </w:r>
    </w:p>
    <w:p w14:paraId="1F3797D9" w14:textId="77777777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7212583" w14:textId="6FD13BC0" w:rsidR="000C68FC" w:rsidRPr="000C68FC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 xml:space="preserve">Ponuditelj upisuje rok izvršenja u danima, brojčano, maksimalno u </w:t>
      </w:r>
      <w:r w:rsidR="003D5839">
        <w:rPr>
          <w:rFonts w:ascii="Arial" w:eastAsia="Times New Roman" w:hAnsi="Arial" w:cs="Arial"/>
          <w:sz w:val="20"/>
          <w:szCs w:val="20"/>
          <w:lang w:eastAsia="hr-HR"/>
        </w:rPr>
        <w:t>dv</w:t>
      </w:r>
      <w:r w:rsidRPr="00E966DE">
        <w:rPr>
          <w:rFonts w:ascii="Arial" w:eastAsia="Times New Roman" w:hAnsi="Arial" w:cs="Arial"/>
          <w:sz w:val="20"/>
          <w:szCs w:val="20"/>
          <w:lang w:eastAsia="hr-HR"/>
        </w:rPr>
        <w:t>oznamenkastom broju. Jedinica mjere je dan, a ponuđena vrijednost se mora izraziti kao cijeli broj.</w:t>
      </w:r>
    </w:p>
    <w:p w14:paraId="2DA905C2" w14:textId="77777777" w:rsidR="000C68FC" w:rsidRPr="000C68FC" w:rsidRDefault="000C68FC" w:rsidP="000C68FC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0C68FC" w:rsidRPr="000C68FC" w14:paraId="149BAE49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84E9DEC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0B0D344A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0C68FC" w:rsidRPr="000C68FC" w14:paraId="5FF73331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379F139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827F537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73D471" w14:textId="77777777" w:rsidR="000C68FC" w:rsidRPr="000C68FC" w:rsidRDefault="000C68FC" w:rsidP="000C68FC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14:paraId="5BA9AD45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4"/>
          <w:lang w:eastAsia="hr-HR"/>
        </w:rPr>
      </w:pPr>
    </w:p>
    <w:p w14:paraId="17690F14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Obrazac je fakultativan, a gospodarski subjekt može dostaviti svoj obrazac koji sadržava sve </w:t>
      </w:r>
    </w:p>
    <w:p w14:paraId="6DD6CD82" w14:textId="7BA379F9" w:rsidR="00965994" w:rsidRPr="00E966DE" w:rsidRDefault="000C68FC" w:rsidP="00E966DE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>potrebne podatke. Navedeni dokument ispunjava ponuditelj.</w:t>
      </w:r>
    </w:p>
    <w:sectPr w:rsidR="00965994" w:rsidRPr="00E966DE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9D120" w14:textId="77777777" w:rsidR="009F62C9" w:rsidRDefault="009F62C9" w:rsidP="004631AD">
      <w:pPr>
        <w:spacing w:after="0" w:line="240" w:lineRule="auto"/>
      </w:pPr>
      <w:r>
        <w:separator/>
      </w:r>
    </w:p>
  </w:endnote>
  <w:endnote w:type="continuationSeparator" w:id="0">
    <w:p w14:paraId="401656B9" w14:textId="77777777" w:rsidR="009F62C9" w:rsidRDefault="009F62C9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0D067" w14:textId="77777777" w:rsidR="009F62C9" w:rsidRDefault="009F62C9" w:rsidP="004631AD">
      <w:pPr>
        <w:spacing w:after="0" w:line="240" w:lineRule="auto"/>
      </w:pPr>
      <w:r>
        <w:separator/>
      </w:r>
    </w:p>
  </w:footnote>
  <w:footnote w:type="continuationSeparator" w:id="0">
    <w:p w14:paraId="6DEF0B0D" w14:textId="77777777" w:rsidR="009F62C9" w:rsidRDefault="009F62C9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355446"/>
    <w:rsid w:val="003D5839"/>
    <w:rsid w:val="00462A9F"/>
    <w:rsid w:val="004631AD"/>
    <w:rsid w:val="004D14D3"/>
    <w:rsid w:val="0063476C"/>
    <w:rsid w:val="00664C89"/>
    <w:rsid w:val="00672634"/>
    <w:rsid w:val="00712497"/>
    <w:rsid w:val="007D09EF"/>
    <w:rsid w:val="007F0653"/>
    <w:rsid w:val="008415E7"/>
    <w:rsid w:val="008768B0"/>
    <w:rsid w:val="00965994"/>
    <w:rsid w:val="009A1131"/>
    <w:rsid w:val="009F62C9"/>
    <w:rsid w:val="00A06A35"/>
    <w:rsid w:val="00BC0AA9"/>
    <w:rsid w:val="00C06652"/>
    <w:rsid w:val="00C8619F"/>
    <w:rsid w:val="00D86674"/>
    <w:rsid w:val="00E966DE"/>
    <w:rsid w:val="00EA6B11"/>
    <w:rsid w:val="00F04AAF"/>
    <w:rsid w:val="00F1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13</cp:revision>
  <dcterms:created xsi:type="dcterms:W3CDTF">2025-03-18T13:39:00Z</dcterms:created>
  <dcterms:modified xsi:type="dcterms:W3CDTF">2025-06-11T06:12:00Z</dcterms:modified>
</cp:coreProperties>
</file>