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EFB1" w14:textId="407E4A7B" w:rsidR="00310C8A" w:rsidRDefault="00310C8A">
      <w:r>
        <w:t>Prijedlog za dodjelu nagrada studentima za akademsku godinu 202</w:t>
      </w:r>
      <w:r w:rsidR="007F0383">
        <w:t>3</w:t>
      </w:r>
      <w:r>
        <w:t>./2</w:t>
      </w:r>
      <w:r w:rsidR="007F0383">
        <w:t>4</w:t>
      </w:r>
      <w:bookmarkStart w:id="0" w:name="_GoBack"/>
      <w:bookmarkEnd w:id="0"/>
      <w:r>
        <w:t>.</w:t>
      </w:r>
    </w:p>
    <w:p w14:paraId="598A3ED4" w14:textId="77777777" w:rsidR="00310C8A" w:rsidRDefault="00310C8A"/>
    <w:p w14:paraId="43EBBA7E" w14:textId="794B84AE" w:rsidR="00093752" w:rsidRPr="00093752" w:rsidRDefault="00093752" w:rsidP="00093752">
      <w:pPr>
        <w:rPr>
          <w:b/>
          <w:sz w:val="24"/>
          <w:szCs w:val="24"/>
        </w:rPr>
      </w:pPr>
      <w:r w:rsidRPr="00093752">
        <w:rPr>
          <w:b/>
          <w:sz w:val="24"/>
          <w:szCs w:val="24"/>
        </w:rPr>
        <w:t>Nagrada za studentske aktivnosti i postignuća u tekućoj akademskoj godini</w:t>
      </w:r>
    </w:p>
    <w:p w14:paraId="66B09B84" w14:textId="3DC6321C" w:rsidR="003C6015" w:rsidRDefault="003C6015" w:rsidP="003C6015">
      <w:r w:rsidRPr="003C6015">
        <w:t xml:space="preserve">Dodjeljuje se studentima </w:t>
      </w:r>
      <w:r>
        <w:t>za uspjeh u studiju te aktivno sudjelovanje i postignute uspjehe u izvannastavnim aktivnostima.</w:t>
      </w:r>
    </w:p>
    <w:p w14:paraId="204B0374" w14:textId="40035A4C" w:rsidR="003C6015" w:rsidRDefault="003C6015" w:rsidP="003C6015">
      <w:r>
        <w:t>Dodjeljuju se dvije nagrade. Student se za nagradu može prijaviti sam ili ga mogu prijaviti kolege studenti, Studentski zbor</w:t>
      </w:r>
      <w:r w:rsidR="00093752">
        <w:t>, nastavnici fakulteta ili prodekanica za nastavu i studijske programe.</w:t>
      </w:r>
    </w:p>
    <w:p w14:paraId="78D02D36" w14:textId="77777777" w:rsidR="00310C8A" w:rsidRDefault="00310C8A" w:rsidP="00156647">
      <w:pPr>
        <w:jc w:val="center"/>
        <w:rPr>
          <w:b/>
          <w:sz w:val="24"/>
          <w:szCs w:val="24"/>
        </w:rPr>
      </w:pPr>
    </w:p>
    <w:p w14:paraId="65637A09" w14:textId="7FEA3775" w:rsidR="003C6015" w:rsidRPr="00310C8A" w:rsidRDefault="00310C8A" w:rsidP="00156647">
      <w:pPr>
        <w:jc w:val="center"/>
        <w:rPr>
          <w:b/>
          <w:sz w:val="24"/>
          <w:szCs w:val="24"/>
        </w:rPr>
      </w:pPr>
      <w:r w:rsidRPr="00310C8A">
        <w:rPr>
          <w:b/>
          <w:sz w:val="24"/>
          <w:szCs w:val="24"/>
        </w:rPr>
        <w:t xml:space="preserve">KRITERIJI ZA </w:t>
      </w:r>
      <w:r w:rsidR="0031554C">
        <w:rPr>
          <w:b/>
          <w:sz w:val="24"/>
          <w:szCs w:val="24"/>
        </w:rPr>
        <w:t>DODJELU NAGRADE ZA STUDENTSKE AKTIVNOSTI I POSTIGNUĆA U TEKUĆOJ AKADEMSKOJ GODINI</w:t>
      </w:r>
    </w:p>
    <w:p w14:paraId="344D8A34" w14:textId="77777777" w:rsidR="00310C8A" w:rsidRDefault="00310C8A" w:rsidP="003C6015">
      <w:pPr>
        <w:rPr>
          <w:b/>
          <w:sz w:val="24"/>
          <w:szCs w:val="24"/>
        </w:rPr>
      </w:pPr>
    </w:p>
    <w:p w14:paraId="1DBBCC0D" w14:textId="575E7F22" w:rsidR="003C6015" w:rsidRPr="00156647" w:rsidRDefault="003C6015" w:rsidP="003C6015">
      <w:pPr>
        <w:rPr>
          <w:b/>
          <w:sz w:val="24"/>
          <w:szCs w:val="24"/>
        </w:rPr>
      </w:pPr>
      <w:r w:rsidRPr="00156647">
        <w:rPr>
          <w:b/>
          <w:sz w:val="24"/>
          <w:szCs w:val="24"/>
        </w:rPr>
        <w:t>I</w:t>
      </w:r>
      <w:r w:rsidR="0031554C">
        <w:rPr>
          <w:b/>
          <w:sz w:val="24"/>
          <w:szCs w:val="24"/>
        </w:rPr>
        <w:t>.</w:t>
      </w:r>
      <w:r w:rsidRPr="00156647">
        <w:rPr>
          <w:b/>
          <w:sz w:val="24"/>
          <w:szCs w:val="24"/>
        </w:rPr>
        <w:t xml:space="preserve"> Uspjeh u studiranju</w:t>
      </w:r>
    </w:p>
    <w:p w14:paraId="488FDC6C" w14:textId="60166934" w:rsidR="00C75805" w:rsidRPr="00156647" w:rsidRDefault="009B68B4" w:rsidP="003C6015">
      <w:r>
        <w:t>Računa se na temelju prosječne ocjene</w:t>
      </w:r>
      <w:r w:rsidR="003C6015" w:rsidRPr="00156647">
        <w:t xml:space="preserve"> položenih ispita i ostvarenih ECTS bodova u akademskoj godini</w:t>
      </w:r>
      <w:r w:rsidR="00F77B75" w:rsidRPr="00156647">
        <w:t>.</w:t>
      </w:r>
    </w:p>
    <w:p w14:paraId="520802EF" w14:textId="77777777" w:rsidR="00F77B75" w:rsidRPr="003C6015" w:rsidRDefault="00C75805" w:rsidP="003C6015">
      <w:r w:rsidRPr="00C75805">
        <w:rPr>
          <w:i/>
        </w:rPr>
        <w:t>Bodovanje</w:t>
      </w:r>
      <w:r w:rsidR="00F77B75" w:rsidRPr="00F77B75"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Broj bodova = prosječna ocjena položenih ispita  x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ostvareni ECTS bodovi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upisani ECTS bodovi </m:t>
              </m:r>
            </m:den>
          </m:f>
        </m:oMath>
      </m:oMathPara>
    </w:p>
    <w:p w14:paraId="186573A7" w14:textId="77777777" w:rsidR="00AB6D6D" w:rsidRDefault="00F77B75">
      <w:r w:rsidRPr="00C75805">
        <w:rPr>
          <w:i/>
        </w:rPr>
        <w:t>Dokaz</w:t>
      </w:r>
      <w:r w:rsidRPr="00F77B75">
        <w:t xml:space="preserve"> </w:t>
      </w:r>
    </w:p>
    <w:p w14:paraId="07128591" w14:textId="77777777" w:rsidR="00F77B75" w:rsidRPr="00F77B75" w:rsidRDefault="00AB6D6D">
      <w:r>
        <w:t>P</w:t>
      </w:r>
      <w:r w:rsidR="00F77B75" w:rsidRPr="00F77B75">
        <w:t>otvrda studentske referade</w:t>
      </w:r>
      <w:r w:rsidR="00F77B75">
        <w:t xml:space="preserve"> (</w:t>
      </w:r>
      <w:r w:rsidR="00F77B75" w:rsidRPr="00F77B75">
        <w:t xml:space="preserve">dostavlja </w:t>
      </w:r>
      <w:r w:rsidR="00F77B75">
        <w:t xml:space="preserve">se </w:t>
      </w:r>
      <w:r w:rsidR="00156647">
        <w:t>direktno p</w:t>
      </w:r>
      <w:r w:rsidR="00F77B75" w:rsidRPr="00F77B75">
        <w:t>ovjerenstvu za dodjelu nagrade</w:t>
      </w:r>
      <w:r w:rsidR="00156647">
        <w:t xml:space="preserve"> za izvannastavne aktivnosti</w:t>
      </w:r>
      <w:r w:rsidR="00F77B75">
        <w:t>)</w:t>
      </w:r>
    </w:p>
    <w:p w14:paraId="6C9AD27B" w14:textId="5F403077" w:rsidR="003C6015" w:rsidRPr="00156647" w:rsidRDefault="00F77B75">
      <w:pPr>
        <w:rPr>
          <w:b/>
          <w:sz w:val="24"/>
          <w:szCs w:val="24"/>
        </w:rPr>
      </w:pPr>
      <w:r w:rsidRPr="00156647">
        <w:rPr>
          <w:b/>
          <w:sz w:val="24"/>
          <w:szCs w:val="24"/>
        </w:rPr>
        <w:t>II</w:t>
      </w:r>
      <w:r w:rsidR="0031554C">
        <w:rPr>
          <w:b/>
          <w:sz w:val="24"/>
          <w:szCs w:val="24"/>
        </w:rPr>
        <w:t>.</w:t>
      </w:r>
      <w:r w:rsidRPr="00156647">
        <w:rPr>
          <w:b/>
          <w:sz w:val="24"/>
          <w:szCs w:val="24"/>
        </w:rPr>
        <w:t xml:space="preserve"> Sudjelovanje u </w:t>
      </w:r>
      <w:r w:rsidRPr="00156647">
        <w:rPr>
          <w:b/>
          <w:bCs/>
          <w:sz w:val="24"/>
          <w:szCs w:val="24"/>
        </w:rPr>
        <w:t>Istraživačkim (</w:t>
      </w:r>
      <w:r w:rsidRPr="00156647">
        <w:rPr>
          <w:b/>
          <w:sz w:val="24"/>
          <w:szCs w:val="24"/>
        </w:rPr>
        <w:t>stručnim) grupama izvannastavnih aktivnosti na Fakultetu</w:t>
      </w:r>
    </w:p>
    <w:p w14:paraId="0A89AB7A" w14:textId="77777777" w:rsidR="00F77B75" w:rsidRPr="00156647" w:rsidRDefault="00C75805" w:rsidP="00F77B75">
      <w:pPr>
        <w:rPr>
          <w:bCs/>
          <w:u w:val="single"/>
        </w:rPr>
      </w:pPr>
      <w:r w:rsidRPr="00156647">
        <w:rPr>
          <w:u w:val="single"/>
        </w:rPr>
        <w:t>2.</w:t>
      </w:r>
      <w:r w:rsidR="00F77B75" w:rsidRPr="00156647">
        <w:rPr>
          <w:u w:val="single"/>
        </w:rPr>
        <w:t xml:space="preserve">1. Aktivno sudjelovanje u </w:t>
      </w:r>
      <w:r w:rsidR="00F77B75" w:rsidRPr="00156647">
        <w:rPr>
          <w:bCs/>
          <w:u w:val="single"/>
        </w:rPr>
        <w:t>Istraživačkim (stručnim) grupama izvannastavnih aktivnosti</w:t>
      </w:r>
    </w:p>
    <w:p w14:paraId="5E842549" w14:textId="77777777" w:rsidR="00C75805" w:rsidRDefault="00C75805" w:rsidP="00F77B75">
      <w:pPr>
        <w:rPr>
          <w:bCs/>
        </w:rPr>
      </w:pPr>
      <w:r w:rsidRPr="00C75805">
        <w:rPr>
          <w:bCs/>
          <w:i/>
        </w:rPr>
        <w:t>Bodovanje</w:t>
      </w:r>
      <w:r w:rsidR="00F77B75">
        <w:rPr>
          <w:bCs/>
        </w:rPr>
        <w:t xml:space="preserve"> </w:t>
      </w:r>
    </w:p>
    <w:p w14:paraId="0E9743AE" w14:textId="567F9835" w:rsidR="00F77B75" w:rsidRDefault="00F77B75" w:rsidP="00156647">
      <w:pPr>
        <w:rPr>
          <w:bCs/>
        </w:rPr>
      </w:pPr>
      <w:r>
        <w:rPr>
          <w:bCs/>
        </w:rPr>
        <w:t xml:space="preserve">2 </w:t>
      </w:r>
      <w:r w:rsidR="00C75805">
        <w:rPr>
          <w:bCs/>
        </w:rPr>
        <w:t>boda za sudjelovanje u svakoj grupi</w:t>
      </w:r>
    </w:p>
    <w:p w14:paraId="5C0C1BBD" w14:textId="77777777" w:rsidR="00AB6D6D" w:rsidRDefault="00C75805" w:rsidP="00C75805">
      <w:pPr>
        <w:rPr>
          <w:bCs/>
        </w:rPr>
      </w:pPr>
      <w:r w:rsidRPr="00C75805">
        <w:rPr>
          <w:bCs/>
          <w:i/>
        </w:rPr>
        <w:t>Dokaz</w:t>
      </w:r>
      <w:r>
        <w:rPr>
          <w:bCs/>
          <w:i/>
        </w:rPr>
        <w:t xml:space="preserve"> </w:t>
      </w:r>
      <w:r w:rsidR="00AB6D6D">
        <w:rPr>
          <w:bCs/>
        </w:rPr>
        <w:t xml:space="preserve"> </w:t>
      </w:r>
    </w:p>
    <w:p w14:paraId="5790FDF8" w14:textId="0F14EB26" w:rsidR="00C75805" w:rsidRDefault="00AB6D6D" w:rsidP="00C75805">
      <w:pPr>
        <w:rPr>
          <w:bCs/>
        </w:rPr>
      </w:pPr>
      <w:r>
        <w:rPr>
          <w:bCs/>
        </w:rPr>
        <w:t>P</w:t>
      </w:r>
      <w:r w:rsidR="00C75805" w:rsidRPr="00C75805">
        <w:rPr>
          <w:bCs/>
        </w:rPr>
        <w:t xml:space="preserve">otvrda </w:t>
      </w:r>
      <w:r w:rsidR="00C75805">
        <w:rPr>
          <w:bCs/>
        </w:rPr>
        <w:t>voditelja i</w:t>
      </w:r>
      <w:r w:rsidR="00C75805" w:rsidRPr="00C75805">
        <w:rPr>
          <w:bCs/>
        </w:rPr>
        <w:t>zvannastavne aktivnosti</w:t>
      </w:r>
      <w:r w:rsidR="00726FD7">
        <w:rPr>
          <w:bCs/>
        </w:rPr>
        <w:t>.</w:t>
      </w:r>
    </w:p>
    <w:p w14:paraId="706C0AE7" w14:textId="6DECABB9" w:rsidR="00C75805" w:rsidRPr="00156647" w:rsidRDefault="00C75805" w:rsidP="00C75805">
      <w:pPr>
        <w:rPr>
          <w:bCs/>
          <w:u w:val="single"/>
        </w:rPr>
      </w:pPr>
      <w:r w:rsidRPr="00156647">
        <w:rPr>
          <w:bCs/>
          <w:u w:val="single"/>
        </w:rPr>
        <w:t>2.2</w:t>
      </w:r>
      <w:r w:rsidR="00D10EE1">
        <w:rPr>
          <w:bCs/>
          <w:u w:val="single"/>
        </w:rPr>
        <w:t>.</w:t>
      </w:r>
      <w:r w:rsidRPr="00156647">
        <w:rPr>
          <w:bCs/>
          <w:u w:val="single"/>
        </w:rPr>
        <w:t xml:space="preserve"> Vršnjačka potpora </w:t>
      </w:r>
    </w:p>
    <w:p w14:paraId="7BEB2AC3" w14:textId="77777777" w:rsidR="00C75805" w:rsidRPr="00C75805" w:rsidRDefault="00C75805" w:rsidP="00C75805">
      <w:pPr>
        <w:rPr>
          <w:bCs/>
          <w:i/>
        </w:rPr>
      </w:pPr>
      <w:r w:rsidRPr="00C75805">
        <w:rPr>
          <w:bCs/>
          <w:i/>
        </w:rPr>
        <w:t>Bodovanje</w:t>
      </w:r>
    </w:p>
    <w:p w14:paraId="07D47BF2" w14:textId="77777777" w:rsidR="00C75805" w:rsidRDefault="00C75805" w:rsidP="00C75805">
      <w:pPr>
        <w:rPr>
          <w:bCs/>
        </w:rPr>
      </w:pPr>
      <w:r>
        <w:rPr>
          <w:bCs/>
        </w:rPr>
        <w:t>Student tutor – 2 boda</w:t>
      </w:r>
    </w:p>
    <w:p w14:paraId="7DA3A530" w14:textId="77777777" w:rsidR="00C75805" w:rsidRDefault="00C75805" w:rsidP="00C75805">
      <w:pPr>
        <w:rPr>
          <w:bCs/>
        </w:rPr>
      </w:pPr>
      <w:r>
        <w:rPr>
          <w:bCs/>
        </w:rPr>
        <w:t>Asistent studentu s invaliditetom – 3 boda</w:t>
      </w:r>
    </w:p>
    <w:p w14:paraId="0A051E13" w14:textId="77777777" w:rsidR="004F606D" w:rsidRDefault="004F606D" w:rsidP="00C75805">
      <w:pPr>
        <w:rPr>
          <w:bCs/>
        </w:rPr>
      </w:pPr>
      <w:r>
        <w:rPr>
          <w:bCs/>
        </w:rPr>
        <w:t>Demonstrator – 3 boda</w:t>
      </w:r>
    </w:p>
    <w:p w14:paraId="015F674B" w14:textId="77777777" w:rsidR="00AB6D6D" w:rsidRDefault="00C75805" w:rsidP="00C75805">
      <w:pPr>
        <w:rPr>
          <w:bCs/>
          <w:i/>
        </w:rPr>
      </w:pPr>
      <w:r w:rsidRPr="00C75805">
        <w:rPr>
          <w:bCs/>
          <w:i/>
        </w:rPr>
        <w:t>Dokaz</w:t>
      </w:r>
      <w:r>
        <w:rPr>
          <w:bCs/>
          <w:i/>
        </w:rPr>
        <w:t xml:space="preserve"> </w:t>
      </w:r>
    </w:p>
    <w:p w14:paraId="440A580D" w14:textId="77777777" w:rsidR="00C75805" w:rsidRPr="00C75805" w:rsidRDefault="00C75805" w:rsidP="00C75805">
      <w:pPr>
        <w:rPr>
          <w:bCs/>
          <w:i/>
        </w:rPr>
      </w:pPr>
      <w:r w:rsidRPr="00C75805">
        <w:rPr>
          <w:bCs/>
        </w:rPr>
        <w:t xml:space="preserve">Potvrda Centra za podršku studentima i karijerno savjetovanje (CPSK) za studente tutore. Potvrda Studentske referade o upisu predmeta </w:t>
      </w:r>
      <w:r w:rsidRPr="00726FD7">
        <w:rPr>
          <w:bCs/>
        </w:rPr>
        <w:t xml:space="preserve">Vršnjačka potpora </w:t>
      </w:r>
      <w:r w:rsidR="00726FD7" w:rsidRPr="00726FD7">
        <w:rPr>
          <w:bCs/>
        </w:rPr>
        <w:t xml:space="preserve">studentima s invaliditetom </w:t>
      </w:r>
      <w:r w:rsidRPr="00C75805">
        <w:rPr>
          <w:bCs/>
        </w:rPr>
        <w:t xml:space="preserve">za asistente </w:t>
      </w:r>
      <w:r w:rsidRPr="00C75805">
        <w:rPr>
          <w:bCs/>
        </w:rPr>
        <w:lastRenderedPageBreak/>
        <w:t>studentu s invaliditetom.</w:t>
      </w:r>
      <w:r>
        <w:rPr>
          <w:bCs/>
          <w:i/>
        </w:rPr>
        <w:t xml:space="preserve"> </w:t>
      </w:r>
      <w:r w:rsidR="004F606D" w:rsidRPr="004F606D">
        <w:rPr>
          <w:bCs/>
        </w:rPr>
        <w:t>Potvrda Odbora za nastav</w:t>
      </w:r>
      <w:r w:rsidR="004F606D">
        <w:rPr>
          <w:bCs/>
        </w:rPr>
        <w:t>u o imenovanju demonstratora supotpisana od</w:t>
      </w:r>
      <w:r w:rsidR="004F606D" w:rsidRPr="004F606D">
        <w:rPr>
          <w:bCs/>
        </w:rPr>
        <w:t xml:space="preserve"> predmetnog nastavnika na čijem je predmetu student bio demonstrator.</w:t>
      </w:r>
      <w:r w:rsidR="004F606D">
        <w:rPr>
          <w:bCs/>
          <w:i/>
        </w:rPr>
        <w:t xml:space="preserve"> </w:t>
      </w:r>
    </w:p>
    <w:p w14:paraId="5BE0C037" w14:textId="728589B9" w:rsidR="00C75805" w:rsidRPr="00156647" w:rsidRDefault="00D10EE1" w:rsidP="00C75805">
      <w:pPr>
        <w:rPr>
          <w:bCs/>
          <w:u w:val="single"/>
        </w:rPr>
      </w:pPr>
      <w:r>
        <w:rPr>
          <w:bCs/>
          <w:u w:val="single"/>
        </w:rPr>
        <w:t>2.3.</w:t>
      </w:r>
      <w:r w:rsidR="00C75805" w:rsidRPr="00156647">
        <w:rPr>
          <w:bCs/>
          <w:u w:val="single"/>
        </w:rPr>
        <w:t xml:space="preserve"> Sudjelovanje u promotivnim aktivnostima Fakulteta </w:t>
      </w:r>
    </w:p>
    <w:p w14:paraId="583AECF3" w14:textId="77777777" w:rsidR="00C75805" w:rsidRDefault="00C75805" w:rsidP="00C75805">
      <w:pPr>
        <w:rPr>
          <w:bCs/>
        </w:rPr>
      </w:pPr>
      <w:r>
        <w:rPr>
          <w:bCs/>
        </w:rPr>
        <w:t xml:space="preserve">(Dani otvorenih vrata, Dan očaranosti biljkama, Dani karijera, Smotra sveučilišta, Festival znanosti, </w:t>
      </w:r>
      <w:proofErr w:type="spellStart"/>
      <w:r>
        <w:rPr>
          <w:bCs/>
        </w:rPr>
        <w:t>Tje</w:t>
      </w:r>
      <w:proofErr w:type="spellEnd"/>
      <w:r>
        <w:rPr>
          <w:bCs/>
        </w:rPr>
        <w:t>(dan) brucoša…)</w:t>
      </w:r>
    </w:p>
    <w:p w14:paraId="67A1007D" w14:textId="77777777" w:rsidR="004C6F6D" w:rsidRPr="00156647" w:rsidRDefault="004C6F6D" w:rsidP="00C75805">
      <w:pPr>
        <w:rPr>
          <w:bCs/>
          <w:i/>
        </w:rPr>
      </w:pPr>
      <w:r w:rsidRPr="00156647">
        <w:rPr>
          <w:bCs/>
          <w:i/>
        </w:rPr>
        <w:t>Bodovanje</w:t>
      </w:r>
    </w:p>
    <w:p w14:paraId="269CAFED" w14:textId="77777777" w:rsidR="004C6F6D" w:rsidRDefault="004C6F6D" w:rsidP="00C75805">
      <w:pPr>
        <w:rPr>
          <w:bCs/>
        </w:rPr>
      </w:pPr>
      <w:r>
        <w:rPr>
          <w:bCs/>
        </w:rPr>
        <w:t>1 bod za svaki događaj</w:t>
      </w:r>
    </w:p>
    <w:p w14:paraId="6415DBE1" w14:textId="77777777" w:rsidR="00AB6D6D" w:rsidRDefault="00C75805" w:rsidP="00C75805">
      <w:pPr>
        <w:rPr>
          <w:bCs/>
        </w:rPr>
      </w:pPr>
      <w:r w:rsidRPr="00C75805">
        <w:rPr>
          <w:bCs/>
          <w:i/>
        </w:rPr>
        <w:t>Dokaz</w:t>
      </w:r>
      <w:r>
        <w:rPr>
          <w:bCs/>
          <w:i/>
        </w:rPr>
        <w:t xml:space="preserve"> </w:t>
      </w:r>
    </w:p>
    <w:p w14:paraId="35A13D33" w14:textId="77777777" w:rsidR="00AB6D6D" w:rsidRPr="00156647" w:rsidRDefault="00AB6D6D" w:rsidP="00C75805">
      <w:pPr>
        <w:rPr>
          <w:bCs/>
        </w:rPr>
      </w:pPr>
      <w:r w:rsidRPr="00156647">
        <w:rPr>
          <w:bCs/>
        </w:rPr>
        <w:t>P</w:t>
      </w:r>
      <w:r w:rsidR="00C75805" w:rsidRPr="00156647">
        <w:rPr>
          <w:bCs/>
        </w:rPr>
        <w:t xml:space="preserve">otvrda </w:t>
      </w:r>
      <w:r w:rsidR="00310C8A">
        <w:rPr>
          <w:bCs/>
        </w:rPr>
        <w:t>CPSK</w:t>
      </w:r>
      <w:r w:rsidR="00C75805" w:rsidRPr="00156647">
        <w:rPr>
          <w:bCs/>
        </w:rPr>
        <w:t>/</w:t>
      </w:r>
      <w:r w:rsidR="00726FD7">
        <w:rPr>
          <w:bCs/>
        </w:rPr>
        <w:t>potvrda voditelja izvannastavne aktivnosti u okviru koje je sudjelovao u aktivnosti/</w:t>
      </w:r>
      <w:r w:rsidR="00C75805" w:rsidRPr="00156647">
        <w:rPr>
          <w:bCs/>
        </w:rPr>
        <w:t>potvrda organizatora</w:t>
      </w:r>
      <w:r w:rsidR="00156647">
        <w:rPr>
          <w:bCs/>
        </w:rPr>
        <w:t xml:space="preserve"> o aktivnom sudjelovanju.</w:t>
      </w:r>
    </w:p>
    <w:p w14:paraId="05B5AE0A" w14:textId="3C901B66" w:rsidR="00C75805" w:rsidRPr="00156647" w:rsidRDefault="00AB6D6D" w:rsidP="00C75805">
      <w:pPr>
        <w:rPr>
          <w:b/>
          <w:bCs/>
        </w:rPr>
      </w:pPr>
      <w:r w:rsidRPr="00156647">
        <w:rPr>
          <w:b/>
          <w:bCs/>
        </w:rPr>
        <w:t>III</w:t>
      </w:r>
      <w:r w:rsidR="0031554C">
        <w:rPr>
          <w:b/>
          <w:bCs/>
        </w:rPr>
        <w:t>.</w:t>
      </w:r>
      <w:r w:rsidRPr="00156647">
        <w:rPr>
          <w:b/>
          <w:bCs/>
        </w:rPr>
        <w:t xml:space="preserve"> Sudjelovanje</w:t>
      </w:r>
      <w:r w:rsidR="004F606D" w:rsidRPr="00156647">
        <w:rPr>
          <w:b/>
          <w:bCs/>
        </w:rPr>
        <w:t xml:space="preserve"> u međunarodnoj razmjeni, </w:t>
      </w:r>
      <w:r w:rsidRPr="00156647">
        <w:rPr>
          <w:b/>
          <w:bCs/>
        </w:rPr>
        <w:t xml:space="preserve">znanstveno-istraživačkim i stručnim aktivnostima </w:t>
      </w:r>
    </w:p>
    <w:p w14:paraId="25E26750" w14:textId="080166D0" w:rsidR="004F606D" w:rsidRPr="00156647" w:rsidRDefault="004F606D" w:rsidP="004F606D">
      <w:pPr>
        <w:rPr>
          <w:bCs/>
          <w:u w:val="single"/>
        </w:rPr>
      </w:pPr>
      <w:r w:rsidRPr="00156647">
        <w:rPr>
          <w:bCs/>
          <w:u w:val="single"/>
        </w:rPr>
        <w:t>3.1</w:t>
      </w:r>
      <w:r w:rsidR="00D10EE1">
        <w:rPr>
          <w:bCs/>
          <w:u w:val="single"/>
        </w:rPr>
        <w:t>.</w:t>
      </w:r>
      <w:r w:rsidRPr="00156647">
        <w:rPr>
          <w:bCs/>
          <w:u w:val="single"/>
        </w:rPr>
        <w:t xml:space="preserve"> Boravak u inozemstvu u okviru međunarodne razmjene studenata </w:t>
      </w:r>
    </w:p>
    <w:p w14:paraId="79A22BF2" w14:textId="77777777" w:rsidR="004F606D" w:rsidRPr="00156647" w:rsidRDefault="004F606D" w:rsidP="004F606D">
      <w:pPr>
        <w:rPr>
          <w:bCs/>
          <w:i/>
        </w:rPr>
      </w:pPr>
      <w:r w:rsidRPr="00156647">
        <w:rPr>
          <w:bCs/>
          <w:i/>
        </w:rPr>
        <w:t>Bodovanje</w:t>
      </w:r>
    </w:p>
    <w:p w14:paraId="5D7CD27B" w14:textId="77777777" w:rsidR="004F606D" w:rsidRDefault="004F606D" w:rsidP="004F606D">
      <w:pPr>
        <w:rPr>
          <w:bCs/>
        </w:rPr>
      </w:pPr>
      <w:r>
        <w:rPr>
          <w:bCs/>
        </w:rPr>
        <w:t xml:space="preserve">1 – 3 boda – procjenjuje povjerenstvo na temelju dužine trajanja. Boduju se boravci od najmanje mjesec dana u kontinuitetu. </w:t>
      </w:r>
    </w:p>
    <w:p w14:paraId="18A3A45C" w14:textId="77777777" w:rsidR="00156647" w:rsidRPr="004F606D" w:rsidRDefault="00156647" w:rsidP="00156647">
      <w:pPr>
        <w:rPr>
          <w:bCs/>
          <w:i/>
        </w:rPr>
      </w:pPr>
      <w:r w:rsidRPr="004F606D">
        <w:rPr>
          <w:bCs/>
          <w:i/>
        </w:rPr>
        <w:t>Dokaz</w:t>
      </w:r>
    </w:p>
    <w:p w14:paraId="47248AF6" w14:textId="77777777" w:rsidR="00611854" w:rsidRDefault="00726FD7" w:rsidP="00C75805">
      <w:pPr>
        <w:rPr>
          <w:bCs/>
        </w:rPr>
      </w:pPr>
      <w:r w:rsidRPr="00726FD7">
        <w:rPr>
          <w:bCs/>
        </w:rPr>
        <w:t xml:space="preserve">Potvrda studentske referade (dostavlja se direktno povjerenstvu </w:t>
      </w:r>
      <w:r w:rsidR="00FC6624">
        <w:rPr>
          <w:bCs/>
        </w:rPr>
        <w:t xml:space="preserve">Odbora za nastavu </w:t>
      </w:r>
      <w:r w:rsidRPr="00726FD7">
        <w:rPr>
          <w:bCs/>
        </w:rPr>
        <w:t>za dodjelu nagrade za izvannastavne aktivnosti)</w:t>
      </w:r>
    </w:p>
    <w:p w14:paraId="66DFF810" w14:textId="38D1DC8E" w:rsidR="00AB6D6D" w:rsidRPr="00156647" w:rsidRDefault="004F606D" w:rsidP="00C75805">
      <w:pPr>
        <w:rPr>
          <w:bCs/>
          <w:u w:val="single"/>
        </w:rPr>
      </w:pPr>
      <w:r w:rsidRPr="00156647">
        <w:rPr>
          <w:bCs/>
          <w:u w:val="single"/>
        </w:rPr>
        <w:t>3.2</w:t>
      </w:r>
      <w:r w:rsidR="00D10EE1">
        <w:rPr>
          <w:bCs/>
          <w:u w:val="single"/>
        </w:rPr>
        <w:t>.</w:t>
      </w:r>
      <w:r w:rsidR="00AB6D6D" w:rsidRPr="00156647">
        <w:rPr>
          <w:bCs/>
          <w:u w:val="single"/>
        </w:rPr>
        <w:t xml:space="preserve"> Pohađanje ljetnih škola ili edukacija za stjecanje stručnih i ključnih kompetencija</w:t>
      </w:r>
    </w:p>
    <w:p w14:paraId="393C587A" w14:textId="77777777" w:rsidR="00AB6D6D" w:rsidRDefault="00AB6D6D" w:rsidP="00C75805">
      <w:pPr>
        <w:rPr>
          <w:bCs/>
          <w:i/>
        </w:rPr>
      </w:pPr>
      <w:r w:rsidRPr="00AB6D6D">
        <w:rPr>
          <w:bCs/>
          <w:i/>
        </w:rPr>
        <w:t>Bodovanje</w:t>
      </w:r>
    </w:p>
    <w:p w14:paraId="5B1B11EA" w14:textId="77777777" w:rsidR="00AB6D6D" w:rsidRDefault="00AB6D6D" w:rsidP="00C75805">
      <w:pPr>
        <w:rPr>
          <w:bCs/>
        </w:rPr>
      </w:pPr>
      <w:r w:rsidRPr="00AB6D6D">
        <w:rPr>
          <w:bCs/>
        </w:rPr>
        <w:t>1 – 3 boda</w:t>
      </w:r>
      <w:r>
        <w:rPr>
          <w:bCs/>
        </w:rPr>
        <w:t xml:space="preserve"> – procjenjuje povjerenstvo prema vrsti ljetne škole/edukacije, dužini trajanja/ostvarenim ECTS bodovima, ostvarenim kompetencijama, organizatoru i sl. </w:t>
      </w:r>
    </w:p>
    <w:p w14:paraId="388B36CB" w14:textId="77777777" w:rsidR="004F606D" w:rsidRPr="004F606D" w:rsidRDefault="004F606D" w:rsidP="004F606D">
      <w:pPr>
        <w:rPr>
          <w:bCs/>
          <w:i/>
        </w:rPr>
      </w:pPr>
      <w:r w:rsidRPr="004F606D">
        <w:rPr>
          <w:bCs/>
          <w:i/>
        </w:rPr>
        <w:t>Dokaz</w:t>
      </w:r>
    </w:p>
    <w:p w14:paraId="4FC1DC17" w14:textId="77777777" w:rsidR="004F606D" w:rsidRDefault="004F606D" w:rsidP="00C75805">
      <w:pPr>
        <w:rPr>
          <w:bCs/>
        </w:rPr>
      </w:pPr>
      <w:r w:rsidRPr="004F606D">
        <w:rPr>
          <w:bCs/>
        </w:rPr>
        <w:t xml:space="preserve">Potvrda organizatora o pohađanju koja bi trebala sadržavati opis događaja te podatke o organizatoru, trajanju i stečenim kompetencijama. </w:t>
      </w:r>
    </w:p>
    <w:p w14:paraId="5B255018" w14:textId="660706C1" w:rsidR="00AB6D6D" w:rsidRPr="00156647" w:rsidRDefault="00D204BB" w:rsidP="00C75805">
      <w:pPr>
        <w:rPr>
          <w:bCs/>
          <w:u w:val="single"/>
        </w:rPr>
      </w:pPr>
      <w:r>
        <w:rPr>
          <w:bCs/>
          <w:u w:val="single"/>
        </w:rPr>
        <w:t>3.3</w:t>
      </w:r>
      <w:r w:rsidR="00D10EE1">
        <w:rPr>
          <w:bCs/>
          <w:u w:val="single"/>
        </w:rPr>
        <w:t>.</w:t>
      </w:r>
      <w:r w:rsidR="00AB6D6D" w:rsidRPr="00156647">
        <w:rPr>
          <w:bCs/>
          <w:u w:val="single"/>
        </w:rPr>
        <w:t xml:space="preserve"> Sudjelovanje u organizaciji konferencija/stručnih skupova/radionica/predavanja</w:t>
      </w:r>
    </w:p>
    <w:p w14:paraId="417E9E95" w14:textId="77777777" w:rsidR="00AB6D6D" w:rsidRPr="004C6F6D" w:rsidRDefault="00AB6D6D" w:rsidP="00C75805">
      <w:pPr>
        <w:rPr>
          <w:bCs/>
          <w:i/>
        </w:rPr>
      </w:pPr>
      <w:r w:rsidRPr="004C6F6D">
        <w:rPr>
          <w:bCs/>
          <w:i/>
        </w:rPr>
        <w:t xml:space="preserve">Bodovanje </w:t>
      </w:r>
    </w:p>
    <w:p w14:paraId="31968941" w14:textId="77777777" w:rsidR="00AB6D6D" w:rsidRDefault="00AB6D6D" w:rsidP="00C75805">
      <w:pPr>
        <w:rPr>
          <w:bCs/>
        </w:rPr>
      </w:pPr>
      <w:r>
        <w:rPr>
          <w:bCs/>
        </w:rPr>
        <w:t>1 – 2 boda</w:t>
      </w:r>
      <w:r w:rsidR="004C6F6D">
        <w:rPr>
          <w:bCs/>
        </w:rPr>
        <w:t xml:space="preserve"> – procjenjuje povjerenstvo na temelju osobnog doprinosa studenta i složenosti događaja.</w:t>
      </w:r>
    </w:p>
    <w:p w14:paraId="771C5542" w14:textId="77777777" w:rsidR="004C6F6D" w:rsidRDefault="004C6F6D" w:rsidP="00C75805">
      <w:pPr>
        <w:rPr>
          <w:bCs/>
          <w:i/>
        </w:rPr>
      </w:pPr>
      <w:r w:rsidRPr="004C6F6D">
        <w:rPr>
          <w:bCs/>
          <w:i/>
        </w:rPr>
        <w:t>Dokaz</w:t>
      </w:r>
    </w:p>
    <w:p w14:paraId="14FFAC3B" w14:textId="77777777" w:rsidR="004C6F6D" w:rsidRDefault="004C6F6D" w:rsidP="00C75805">
      <w:pPr>
        <w:rPr>
          <w:bCs/>
        </w:rPr>
      </w:pPr>
      <w:r w:rsidRPr="004C6F6D">
        <w:rPr>
          <w:bCs/>
        </w:rPr>
        <w:t xml:space="preserve">Potvrda organizatora s opisom događaja i aktivnostima studenta u njegovoj organizaciji. </w:t>
      </w:r>
    </w:p>
    <w:p w14:paraId="2F7F1299" w14:textId="369B0BC8" w:rsidR="004C6F6D" w:rsidRPr="00156647" w:rsidRDefault="00D204BB" w:rsidP="00C75805">
      <w:pPr>
        <w:rPr>
          <w:bCs/>
          <w:u w:val="single"/>
        </w:rPr>
      </w:pPr>
      <w:r>
        <w:rPr>
          <w:bCs/>
          <w:u w:val="single"/>
        </w:rPr>
        <w:t>3.4</w:t>
      </w:r>
      <w:r w:rsidR="00D10EE1">
        <w:rPr>
          <w:bCs/>
          <w:u w:val="single"/>
        </w:rPr>
        <w:t>.</w:t>
      </w:r>
      <w:r w:rsidR="004C6F6D" w:rsidRPr="00156647">
        <w:rPr>
          <w:bCs/>
          <w:u w:val="single"/>
        </w:rPr>
        <w:t xml:space="preserve"> Usmeno izlaganje rada na znanstvenom ili stručnom skupu  </w:t>
      </w:r>
    </w:p>
    <w:p w14:paraId="38F95624" w14:textId="77777777" w:rsidR="00C75805" w:rsidRPr="00C75805" w:rsidRDefault="004C6F6D" w:rsidP="00C75805">
      <w:pPr>
        <w:rPr>
          <w:b/>
          <w:bCs/>
        </w:rPr>
      </w:pPr>
      <w:r>
        <w:rPr>
          <w:bCs/>
          <w:i/>
        </w:rPr>
        <w:t xml:space="preserve">Bodovanje </w:t>
      </w:r>
      <w:r w:rsidR="00C75805">
        <w:rPr>
          <w:bCs/>
          <w:i/>
        </w:rPr>
        <w:tab/>
      </w:r>
    </w:p>
    <w:p w14:paraId="506A85C2" w14:textId="77777777" w:rsidR="00F77B75" w:rsidRDefault="004C6F6D">
      <w:pPr>
        <w:rPr>
          <w:bCs/>
        </w:rPr>
      </w:pPr>
      <w:r>
        <w:rPr>
          <w:bCs/>
        </w:rPr>
        <w:t>2 boda</w:t>
      </w:r>
    </w:p>
    <w:p w14:paraId="219A45C9" w14:textId="77777777" w:rsidR="004C6F6D" w:rsidRPr="004C6F6D" w:rsidRDefault="004C6F6D" w:rsidP="004C6F6D">
      <w:pPr>
        <w:rPr>
          <w:bCs/>
          <w:i/>
        </w:rPr>
      </w:pPr>
      <w:r w:rsidRPr="004C6F6D">
        <w:rPr>
          <w:bCs/>
          <w:i/>
        </w:rPr>
        <w:t>Dokaz</w:t>
      </w:r>
    </w:p>
    <w:p w14:paraId="3673EF7C" w14:textId="77777777" w:rsidR="004C6F6D" w:rsidRDefault="004C6F6D" w:rsidP="004C6F6D">
      <w:pPr>
        <w:rPr>
          <w:bCs/>
        </w:rPr>
      </w:pPr>
      <w:r w:rsidRPr="004C6F6D">
        <w:rPr>
          <w:bCs/>
        </w:rPr>
        <w:lastRenderedPageBreak/>
        <w:t xml:space="preserve">Potvrda organizatora </w:t>
      </w:r>
      <w:r w:rsidR="000507CA">
        <w:rPr>
          <w:bCs/>
        </w:rPr>
        <w:t xml:space="preserve">o sudjelovanju i kopija sažetka rada. </w:t>
      </w:r>
    </w:p>
    <w:p w14:paraId="18B73C1F" w14:textId="751FC02F" w:rsidR="004C6F6D" w:rsidRPr="00310C8A" w:rsidRDefault="00D204BB" w:rsidP="004C6F6D">
      <w:pPr>
        <w:rPr>
          <w:bCs/>
          <w:u w:val="single"/>
        </w:rPr>
      </w:pPr>
      <w:r>
        <w:rPr>
          <w:bCs/>
          <w:u w:val="single"/>
        </w:rPr>
        <w:t>3.5</w:t>
      </w:r>
      <w:r w:rsidR="00D10EE1">
        <w:rPr>
          <w:bCs/>
          <w:u w:val="single"/>
        </w:rPr>
        <w:t>.</w:t>
      </w:r>
      <w:r w:rsidR="004C6F6D" w:rsidRPr="00310C8A">
        <w:rPr>
          <w:bCs/>
          <w:u w:val="single"/>
        </w:rPr>
        <w:t xml:space="preserve"> Objavljen znanstveni/stručni rad  </w:t>
      </w:r>
    </w:p>
    <w:p w14:paraId="488A1D18" w14:textId="77777777" w:rsidR="000507CA" w:rsidRDefault="000507CA" w:rsidP="004C6F6D">
      <w:pPr>
        <w:rPr>
          <w:bCs/>
        </w:rPr>
      </w:pPr>
      <w:r>
        <w:rPr>
          <w:bCs/>
        </w:rPr>
        <w:t>Bodovanje</w:t>
      </w:r>
    </w:p>
    <w:p w14:paraId="758B0585" w14:textId="77777777" w:rsidR="004C6F6D" w:rsidRDefault="004C6F6D" w:rsidP="004C6F6D">
      <w:pPr>
        <w:rPr>
          <w:bCs/>
        </w:rPr>
      </w:pPr>
      <w:r>
        <w:rPr>
          <w:bCs/>
        </w:rPr>
        <w:t>1 –</w:t>
      </w:r>
      <w:r w:rsidR="000507CA">
        <w:rPr>
          <w:bCs/>
        </w:rPr>
        <w:t xml:space="preserve"> 4</w:t>
      </w:r>
      <w:r>
        <w:rPr>
          <w:bCs/>
        </w:rPr>
        <w:t xml:space="preserve"> boda </w:t>
      </w:r>
      <w:r w:rsidRPr="004C6F6D">
        <w:rPr>
          <w:bCs/>
        </w:rPr>
        <w:t>– procjenjuje povjerenstvo na temelju</w:t>
      </w:r>
      <w:r>
        <w:rPr>
          <w:bCs/>
        </w:rPr>
        <w:t xml:space="preserve"> vrsnoće časopisa</w:t>
      </w:r>
      <w:r w:rsidR="000507CA">
        <w:rPr>
          <w:bCs/>
        </w:rPr>
        <w:t xml:space="preserve"> u kome je rad objavljen </w:t>
      </w:r>
      <w:r>
        <w:rPr>
          <w:bCs/>
        </w:rPr>
        <w:t xml:space="preserve"> </w:t>
      </w:r>
      <w:r w:rsidR="000507CA">
        <w:rPr>
          <w:bCs/>
        </w:rPr>
        <w:t>i doprinosa studenta</w:t>
      </w:r>
    </w:p>
    <w:p w14:paraId="715FBD6B" w14:textId="77777777" w:rsidR="000507CA" w:rsidRPr="000507CA" w:rsidRDefault="000507CA" w:rsidP="004C6F6D">
      <w:pPr>
        <w:rPr>
          <w:bCs/>
          <w:i/>
        </w:rPr>
      </w:pPr>
      <w:r w:rsidRPr="000507CA">
        <w:rPr>
          <w:bCs/>
          <w:i/>
        </w:rPr>
        <w:t>Dokaz</w:t>
      </w:r>
    </w:p>
    <w:p w14:paraId="00F2A6B0" w14:textId="77777777" w:rsidR="000507CA" w:rsidRDefault="000507CA" w:rsidP="004C6F6D">
      <w:pPr>
        <w:rPr>
          <w:bCs/>
        </w:rPr>
      </w:pPr>
      <w:r>
        <w:rPr>
          <w:bCs/>
        </w:rPr>
        <w:t>Preslika znanstvenog/stručnog rada.</w:t>
      </w:r>
    </w:p>
    <w:p w14:paraId="77F1684E" w14:textId="5E1CC4AE" w:rsidR="000507CA" w:rsidRPr="00310C8A" w:rsidRDefault="00D204BB" w:rsidP="004C6F6D">
      <w:pPr>
        <w:rPr>
          <w:bCs/>
          <w:u w:val="single"/>
        </w:rPr>
      </w:pPr>
      <w:r>
        <w:rPr>
          <w:bCs/>
          <w:u w:val="single"/>
        </w:rPr>
        <w:t>3.6</w:t>
      </w:r>
      <w:r w:rsidR="00D10EE1">
        <w:rPr>
          <w:bCs/>
          <w:u w:val="single"/>
        </w:rPr>
        <w:t>.</w:t>
      </w:r>
      <w:r w:rsidR="000507CA" w:rsidRPr="00310C8A">
        <w:rPr>
          <w:bCs/>
          <w:u w:val="single"/>
        </w:rPr>
        <w:t xml:space="preserve"> Sudjelovanje na studentskim natjecanjima iz područja struke.  </w:t>
      </w:r>
    </w:p>
    <w:p w14:paraId="033B6549" w14:textId="77777777" w:rsidR="000507CA" w:rsidRPr="000507CA" w:rsidRDefault="000507CA" w:rsidP="004C6F6D">
      <w:pPr>
        <w:rPr>
          <w:bCs/>
          <w:i/>
        </w:rPr>
      </w:pPr>
      <w:r w:rsidRPr="000507CA">
        <w:rPr>
          <w:bCs/>
          <w:i/>
        </w:rPr>
        <w:t>Bodovanje</w:t>
      </w:r>
    </w:p>
    <w:p w14:paraId="18A96495" w14:textId="77777777" w:rsidR="004C6F6D" w:rsidRDefault="000507CA" w:rsidP="004C6F6D">
      <w:pPr>
        <w:rPr>
          <w:bCs/>
        </w:rPr>
      </w:pPr>
      <w:r>
        <w:rPr>
          <w:bCs/>
        </w:rPr>
        <w:t>1 – 3 boda – Procjenjuje povjerenstvo na temelju vrste natjecanja i uspjeha kandidata. U ovoj kategoriji se boduju i osvojene nagrade za najbolji rad/</w:t>
      </w:r>
      <w:proofErr w:type="spellStart"/>
      <w:r>
        <w:rPr>
          <w:bCs/>
        </w:rPr>
        <w:t>poster</w:t>
      </w:r>
      <w:proofErr w:type="spellEnd"/>
      <w:r>
        <w:rPr>
          <w:bCs/>
        </w:rPr>
        <w:t xml:space="preserve">/prezentaciju/plakat ili sl. na znanstvenim/stručnim ili drugim skupovima. </w:t>
      </w:r>
    </w:p>
    <w:p w14:paraId="35847169" w14:textId="77777777" w:rsidR="000507CA" w:rsidRDefault="000507CA" w:rsidP="004C6F6D">
      <w:pPr>
        <w:rPr>
          <w:bCs/>
          <w:i/>
        </w:rPr>
      </w:pPr>
      <w:r w:rsidRPr="000507CA">
        <w:rPr>
          <w:bCs/>
          <w:i/>
        </w:rPr>
        <w:t>Dokaz</w:t>
      </w:r>
    </w:p>
    <w:p w14:paraId="34FFAC5A" w14:textId="77777777" w:rsidR="000507CA" w:rsidRDefault="000507CA" w:rsidP="004C6F6D">
      <w:pPr>
        <w:rPr>
          <w:bCs/>
        </w:rPr>
      </w:pPr>
      <w:r w:rsidRPr="000507CA">
        <w:rPr>
          <w:bCs/>
        </w:rPr>
        <w:t xml:space="preserve">Potvrda organizatora o sudjelovanju i postignutom uspjehu. </w:t>
      </w:r>
    </w:p>
    <w:p w14:paraId="4F83BF0D" w14:textId="1C8BA92E" w:rsidR="00565065" w:rsidRPr="00310C8A" w:rsidRDefault="00565065" w:rsidP="004C6F6D">
      <w:pPr>
        <w:rPr>
          <w:b/>
          <w:bCs/>
          <w:sz w:val="24"/>
          <w:szCs w:val="24"/>
        </w:rPr>
      </w:pPr>
      <w:r w:rsidRPr="00310C8A">
        <w:rPr>
          <w:b/>
          <w:bCs/>
          <w:sz w:val="24"/>
          <w:szCs w:val="24"/>
        </w:rPr>
        <w:t>IV</w:t>
      </w:r>
      <w:r w:rsidR="00F31A42">
        <w:rPr>
          <w:b/>
          <w:bCs/>
          <w:sz w:val="24"/>
          <w:szCs w:val="24"/>
        </w:rPr>
        <w:t>.</w:t>
      </w:r>
      <w:r w:rsidRPr="00310C8A">
        <w:rPr>
          <w:b/>
          <w:bCs/>
          <w:sz w:val="24"/>
          <w:szCs w:val="24"/>
        </w:rPr>
        <w:t xml:space="preserve"> Rad u studentskim udrugama i predstavničkim tijelima Fakulteta. Predstavljanje Fakulteta na sportskim natjecanjima. </w:t>
      </w:r>
    </w:p>
    <w:p w14:paraId="0C454512" w14:textId="10B23FEC" w:rsidR="00565065" w:rsidRPr="00310C8A" w:rsidRDefault="00310C8A" w:rsidP="004C6F6D">
      <w:pPr>
        <w:rPr>
          <w:bCs/>
          <w:u w:val="single"/>
        </w:rPr>
      </w:pPr>
      <w:r w:rsidRPr="00310C8A">
        <w:rPr>
          <w:bCs/>
          <w:u w:val="single"/>
        </w:rPr>
        <w:t>4.1</w:t>
      </w:r>
      <w:r w:rsidR="00D10EE1">
        <w:rPr>
          <w:bCs/>
          <w:u w:val="single"/>
        </w:rPr>
        <w:t>.</w:t>
      </w:r>
      <w:r w:rsidRPr="00310C8A">
        <w:rPr>
          <w:bCs/>
          <w:u w:val="single"/>
        </w:rPr>
        <w:t xml:space="preserve"> </w:t>
      </w:r>
      <w:r w:rsidR="006F1D4B" w:rsidRPr="00310C8A">
        <w:rPr>
          <w:bCs/>
          <w:u w:val="single"/>
        </w:rPr>
        <w:t>Aktiv</w:t>
      </w:r>
      <w:r w:rsidR="00565065" w:rsidRPr="00310C8A">
        <w:rPr>
          <w:bCs/>
          <w:u w:val="single"/>
        </w:rPr>
        <w:t>n</w:t>
      </w:r>
      <w:r w:rsidR="006F1D4B" w:rsidRPr="00310C8A">
        <w:rPr>
          <w:bCs/>
          <w:u w:val="single"/>
        </w:rPr>
        <w:t>o</w:t>
      </w:r>
      <w:r w:rsidR="00565065" w:rsidRPr="00310C8A">
        <w:rPr>
          <w:bCs/>
          <w:u w:val="single"/>
        </w:rPr>
        <w:t xml:space="preserve"> član</w:t>
      </w:r>
      <w:r w:rsidR="006F1D4B" w:rsidRPr="00310C8A">
        <w:rPr>
          <w:bCs/>
          <w:u w:val="single"/>
        </w:rPr>
        <w:t>stvo u studentskim udrugama</w:t>
      </w:r>
      <w:r w:rsidR="00565065" w:rsidRPr="00310C8A">
        <w:rPr>
          <w:bCs/>
          <w:u w:val="single"/>
        </w:rPr>
        <w:t>, Fakultetsk</w:t>
      </w:r>
      <w:r w:rsidR="006F1D4B" w:rsidRPr="00310C8A">
        <w:rPr>
          <w:bCs/>
          <w:u w:val="single"/>
        </w:rPr>
        <w:t>om vijeću</w:t>
      </w:r>
      <w:r w:rsidR="00565065" w:rsidRPr="00310C8A">
        <w:rPr>
          <w:bCs/>
          <w:u w:val="single"/>
        </w:rPr>
        <w:t xml:space="preserve">, </w:t>
      </w:r>
      <w:r w:rsidR="006F1D4B" w:rsidRPr="00310C8A">
        <w:rPr>
          <w:bCs/>
          <w:u w:val="single"/>
        </w:rPr>
        <w:t>odborima</w:t>
      </w:r>
      <w:r w:rsidR="00565065" w:rsidRPr="00310C8A">
        <w:rPr>
          <w:bCs/>
          <w:u w:val="single"/>
        </w:rPr>
        <w:t>,</w:t>
      </w:r>
      <w:r>
        <w:rPr>
          <w:bCs/>
          <w:u w:val="single"/>
        </w:rPr>
        <w:t xml:space="preserve"> povjerenstvima i drugim</w:t>
      </w:r>
      <w:r w:rsidR="006F1D4B" w:rsidRPr="00310C8A">
        <w:rPr>
          <w:bCs/>
          <w:u w:val="single"/>
        </w:rPr>
        <w:t xml:space="preserve"> radnim tijelima Fakulteta.</w:t>
      </w:r>
    </w:p>
    <w:p w14:paraId="587773DE" w14:textId="77777777" w:rsidR="006F1D4B" w:rsidRPr="006F1D4B" w:rsidRDefault="006F1D4B" w:rsidP="004C6F6D">
      <w:pPr>
        <w:rPr>
          <w:bCs/>
          <w:i/>
        </w:rPr>
      </w:pPr>
      <w:r w:rsidRPr="006F1D4B">
        <w:rPr>
          <w:bCs/>
          <w:i/>
        </w:rPr>
        <w:t xml:space="preserve">Bodovanje </w:t>
      </w:r>
    </w:p>
    <w:p w14:paraId="79A4EB8E" w14:textId="77777777" w:rsidR="006F1D4B" w:rsidRDefault="006F1D4B" w:rsidP="004C6F6D">
      <w:pPr>
        <w:rPr>
          <w:bCs/>
        </w:rPr>
      </w:pPr>
      <w:r>
        <w:rPr>
          <w:bCs/>
        </w:rPr>
        <w:t xml:space="preserve">0,5 do 1 bod </w:t>
      </w:r>
      <w:r w:rsidR="00565065">
        <w:rPr>
          <w:bCs/>
        </w:rPr>
        <w:t xml:space="preserve"> </w:t>
      </w:r>
      <w:r>
        <w:rPr>
          <w:bCs/>
        </w:rPr>
        <w:t>- član udruge/predstavničkog tijela.  Procjenjuje povjerenstvo na temelju važnosti predstavničkog tijela i obima aktivnosti koje pokriva te aktivnosti studenta.</w:t>
      </w:r>
    </w:p>
    <w:p w14:paraId="46ED939B" w14:textId="77777777" w:rsidR="006F1D4B" w:rsidRDefault="006F1D4B" w:rsidP="004C6F6D">
      <w:pPr>
        <w:rPr>
          <w:bCs/>
        </w:rPr>
      </w:pPr>
      <w:r>
        <w:rPr>
          <w:bCs/>
        </w:rPr>
        <w:t xml:space="preserve">2 boda – predsjednik udruge/predstavničkog tijela. </w:t>
      </w:r>
    </w:p>
    <w:p w14:paraId="2344863D" w14:textId="77777777" w:rsidR="006F1D4B" w:rsidRDefault="006F1D4B" w:rsidP="004C6F6D">
      <w:pPr>
        <w:rPr>
          <w:bCs/>
          <w:i/>
        </w:rPr>
      </w:pPr>
      <w:r w:rsidRPr="006F1D4B">
        <w:rPr>
          <w:bCs/>
          <w:i/>
        </w:rPr>
        <w:t>Dokaz</w:t>
      </w:r>
    </w:p>
    <w:p w14:paraId="16DE9F57" w14:textId="77777777" w:rsidR="006F1D4B" w:rsidRPr="006F1D4B" w:rsidRDefault="006F1D4B" w:rsidP="004C6F6D">
      <w:pPr>
        <w:rPr>
          <w:bCs/>
        </w:rPr>
      </w:pPr>
      <w:r w:rsidRPr="006F1D4B">
        <w:rPr>
          <w:bCs/>
        </w:rPr>
        <w:t>Potvrda o izboru u predstavničko tijelo/</w:t>
      </w:r>
      <w:r>
        <w:rPr>
          <w:bCs/>
        </w:rPr>
        <w:t xml:space="preserve">o </w:t>
      </w:r>
      <w:r w:rsidRPr="006F1D4B">
        <w:rPr>
          <w:bCs/>
        </w:rPr>
        <w:t xml:space="preserve">članstvu u udruzi  i aktivnom sudjelovanju koju izdaje tajnik/predsjednik predstavničkog tijela/udruge. </w:t>
      </w:r>
    </w:p>
    <w:p w14:paraId="75938386" w14:textId="214B0C1D" w:rsidR="006F1D4B" w:rsidRPr="00310C8A" w:rsidRDefault="00310C8A" w:rsidP="004C6F6D">
      <w:pPr>
        <w:rPr>
          <w:bCs/>
          <w:u w:val="single"/>
        </w:rPr>
      </w:pPr>
      <w:r w:rsidRPr="00310C8A">
        <w:rPr>
          <w:bCs/>
          <w:u w:val="single"/>
        </w:rPr>
        <w:t>4.2</w:t>
      </w:r>
      <w:r w:rsidR="00D10EE1">
        <w:rPr>
          <w:bCs/>
          <w:u w:val="single"/>
        </w:rPr>
        <w:t>.</w:t>
      </w:r>
      <w:r w:rsidRPr="00310C8A">
        <w:rPr>
          <w:bCs/>
          <w:u w:val="single"/>
        </w:rPr>
        <w:t xml:space="preserve"> </w:t>
      </w:r>
      <w:r w:rsidR="006F1D4B" w:rsidRPr="00310C8A">
        <w:rPr>
          <w:bCs/>
          <w:u w:val="single"/>
        </w:rPr>
        <w:t xml:space="preserve">Predstavljanje Fakulteta aktivnim sudjelovanjem na sportskim natjecanjima </w:t>
      </w:r>
    </w:p>
    <w:p w14:paraId="3729B15A" w14:textId="77777777" w:rsidR="00565065" w:rsidRPr="00565065" w:rsidRDefault="00565065" w:rsidP="004C6F6D">
      <w:pPr>
        <w:rPr>
          <w:bCs/>
          <w:i/>
        </w:rPr>
      </w:pPr>
      <w:r w:rsidRPr="00565065">
        <w:rPr>
          <w:bCs/>
          <w:i/>
        </w:rPr>
        <w:t>Bodovanje</w:t>
      </w:r>
    </w:p>
    <w:p w14:paraId="5585A555" w14:textId="68B7C613" w:rsidR="00565065" w:rsidRDefault="00565065" w:rsidP="004C6F6D">
      <w:pPr>
        <w:rPr>
          <w:bCs/>
        </w:rPr>
      </w:pPr>
      <w:r>
        <w:rPr>
          <w:bCs/>
        </w:rPr>
        <w:t>1 bod po</w:t>
      </w:r>
      <w:r w:rsidRPr="00565065">
        <w:rPr>
          <w:bCs/>
          <w:color w:val="FF0000"/>
        </w:rPr>
        <w:t xml:space="preserve"> </w:t>
      </w:r>
      <w:r w:rsidRPr="00726FD7">
        <w:rPr>
          <w:bCs/>
        </w:rPr>
        <w:t>sportu</w:t>
      </w:r>
    </w:p>
    <w:p w14:paraId="03248D57" w14:textId="77777777" w:rsidR="00565065" w:rsidRPr="00565065" w:rsidRDefault="00565065" w:rsidP="004C6F6D">
      <w:pPr>
        <w:rPr>
          <w:bCs/>
          <w:i/>
        </w:rPr>
      </w:pPr>
      <w:r w:rsidRPr="00565065">
        <w:rPr>
          <w:bCs/>
          <w:i/>
        </w:rPr>
        <w:t>Dokaz</w:t>
      </w:r>
    </w:p>
    <w:p w14:paraId="2C4F05D1" w14:textId="77777777" w:rsidR="00565065" w:rsidRDefault="00565065" w:rsidP="004C6F6D">
      <w:pPr>
        <w:rPr>
          <w:bCs/>
        </w:rPr>
      </w:pPr>
      <w:r>
        <w:rPr>
          <w:bCs/>
        </w:rPr>
        <w:t xml:space="preserve">Potvrda Katedre za tjelesnu i zdravstvenu kulturu </w:t>
      </w:r>
      <w:r w:rsidR="00726FD7">
        <w:rPr>
          <w:bCs/>
        </w:rPr>
        <w:t xml:space="preserve">ili </w:t>
      </w:r>
      <w:r w:rsidR="00726FD7" w:rsidRPr="00726FD7">
        <w:rPr>
          <w:bCs/>
        </w:rPr>
        <w:t>sportske udruge Agronomskog fakulteta</w:t>
      </w:r>
      <w:r w:rsidR="00726FD7">
        <w:rPr>
          <w:bCs/>
        </w:rPr>
        <w:t>.</w:t>
      </w:r>
    </w:p>
    <w:p w14:paraId="6E9EFA24" w14:textId="43F7F9C3" w:rsidR="006F1D4B" w:rsidRPr="00310C8A" w:rsidRDefault="00565065" w:rsidP="004C6F6D">
      <w:pPr>
        <w:rPr>
          <w:b/>
          <w:bCs/>
          <w:sz w:val="24"/>
          <w:szCs w:val="24"/>
        </w:rPr>
      </w:pPr>
      <w:r w:rsidRPr="00310C8A">
        <w:rPr>
          <w:b/>
          <w:bCs/>
          <w:sz w:val="24"/>
          <w:szCs w:val="24"/>
        </w:rPr>
        <w:t>V</w:t>
      </w:r>
      <w:r w:rsidR="00F31A42">
        <w:rPr>
          <w:b/>
          <w:bCs/>
          <w:sz w:val="24"/>
          <w:szCs w:val="24"/>
        </w:rPr>
        <w:t>.</w:t>
      </w:r>
      <w:r w:rsidR="006F1D4B" w:rsidRPr="00310C8A">
        <w:rPr>
          <w:b/>
          <w:bCs/>
          <w:sz w:val="24"/>
          <w:szCs w:val="24"/>
        </w:rPr>
        <w:t xml:space="preserve"> Sudjelovanje u </w:t>
      </w:r>
      <w:r w:rsidR="00F31A42">
        <w:rPr>
          <w:b/>
          <w:bCs/>
          <w:sz w:val="24"/>
          <w:szCs w:val="24"/>
        </w:rPr>
        <w:t>ostalim a</w:t>
      </w:r>
      <w:r w:rsidR="006F1D4B" w:rsidRPr="00310C8A">
        <w:rPr>
          <w:b/>
          <w:bCs/>
          <w:sz w:val="24"/>
          <w:szCs w:val="24"/>
        </w:rPr>
        <w:t>ktivnostima izvan Fakulteta</w:t>
      </w:r>
    </w:p>
    <w:p w14:paraId="63EF3867" w14:textId="77777777" w:rsidR="006F1D4B" w:rsidRDefault="00156647" w:rsidP="004C6F6D">
      <w:pPr>
        <w:rPr>
          <w:bCs/>
        </w:rPr>
      </w:pPr>
      <w:r>
        <w:rPr>
          <w:bCs/>
        </w:rPr>
        <w:t>- Volontiranje, u</w:t>
      </w:r>
      <w:r w:rsidR="006F1D4B">
        <w:rPr>
          <w:bCs/>
        </w:rPr>
        <w:t xml:space="preserve">mjetnički rad, </w:t>
      </w:r>
      <w:r>
        <w:rPr>
          <w:bCs/>
        </w:rPr>
        <w:t>r</w:t>
      </w:r>
      <w:r w:rsidR="006F1D4B">
        <w:rPr>
          <w:bCs/>
        </w:rPr>
        <w:t>ad u udrugama</w:t>
      </w:r>
      <w:r>
        <w:rPr>
          <w:bCs/>
        </w:rPr>
        <w:t>, sportske i ostale aktivnosti i postignuća izvan Fakulteta</w:t>
      </w:r>
    </w:p>
    <w:p w14:paraId="6B53B509" w14:textId="77777777" w:rsidR="00156647" w:rsidRPr="00310C8A" w:rsidRDefault="00156647" w:rsidP="004C6F6D">
      <w:pPr>
        <w:rPr>
          <w:bCs/>
          <w:i/>
        </w:rPr>
      </w:pPr>
      <w:r w:rsidRPr="00310C8A">
        <w:rPr>
          <w:bCs/>
          <w:i/>
        </w:rPr>
        <w:t>Bodovanje</w:t>
      </w:r>
    </w:p>
    <w:p w14:paraId="05551083" w14:textId="77777777" w:rsidR="00156647" w:rsidRDefault="00156647" w:rsidP="004C6F6D">
      <w:pPr>
        <w:rPr>
          <w:bCs/>
        </w:rPr>
      </w:pPr>
      <w:r>
        <w:rPr>
          <w:bCs/>
        </w:rPr>
        <w:lastRenderedPageBreak/>
        <w:t>1 – 2 boda po aktivnosti/postignuću – Procjenjuje povjerenstvo za dodjelu nagrade.</w:t>
      </w:r>
    </w:p>
    <w:p w14:paraId="2B6716FB" w14:textId="77777777" w:rsidR="00156647" w:rsidRPr="00310C8A" w:rsidRDefault="00156647" w:rsidP="004C6F6D">
      <w:pPr>
        <w:rPr>
          <w:bCs/>
          <w:i/>
        </w:rPr>
      </w:pPr>
      <w:r w:rsidRPr="00310C8A">
        <w:rPr>
          <w:bCs/>
          <w:i/>
        </w:rPr>
        <w:t>Dokaz</w:t>
      </w:r>
    </w:p>
    <w:p w14:paraId="2CE9672A" w14:textId="77777777" w:rsidR="00156647" w:rsidRDefault="00156647" w:rsidP="004C6F6D">
      <w:pPr>
        <w:rPr>
          <w:bCs/>
        </w:rPr>
      </w:pPr>
      <w:r>
        <w:rPr>
          <w:bCs/>
        </w:rPr>
        <w:t xml:space="preserve">Potvrde udruga, organizacija, institucija i sl. o sudjelovanju i aktivnostima/postignućima studenta. </w:t>
      </w:r>
    </w:p>
    <w:p w14:paraId="112770C8" w14:textId="77777777" w:rsidR="00565065" w:rsidRDefault="00565065" w:rsidP="004C6F6D">
      <w:pPr>
        <w:rPr>
          <w:bCs/>
        </w:rPr>
      </w:pPr>
      <w:r>
        <w:rPr>
          <w:bCs/>
        </w:rPr>
        <w:t xml:space="preserve"> </w:t>
      </w:r>
    </w:p>
    <w:p w14:paraId="311E56D0" w14:textId="77777777" w:rsidR="00565065" w:rsidRDefault="00565065" w:rsidP="004C6F6D">
      <w:pPr>
        <w:rPr>
          <w:bCs/>
        </w:rPr>
      </w:pPr>
    </w:p>
    <w:p w14:paraId="73F53F34" w14:textId="77777777" w:rsidR="00565065" w:rsidRDefault="00565065" w:rsidP="004C6F6D">
      <w:pPr>
        <w:rPr>
          <w:bCs/>
        </w:rPr>
      </w:pPr>
    </w:p>
    <w:p w14:paraId="22869F56" w14:textId="77777777" w:rsidR="004F606D" w:rsidRPr="000507CA" w:rsidRDefault="004F606D" w:rsidP="004C6F6D">
      <w:pPr>
        <w:rPr>
          <w:bCs/>
        </w:rPr>
      </w:pPr>
    </w:p>
    <w:p w14:paraId="219B5A05" w14:textId="77777777" w:rsidR="004C6F6D" w:rsidRPr="00F77B75" w:rsidRDefault="004C6F6D"/>
    <w:sectPr w:rsidR="004C6F6D" w:rsidRPr="00F7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15"/>
    <w:rsid w:val="000404C6"/>
    <w:rsid w:val="000507CA"/>
    <w:rsid w:val="00093752"/>
    <w:rsid w:val="00156647"/>
    <w:rsid w:val="001921C0"/>
    <w:rsid w:val="00310C8A"/>
    <w:rsid w:val="0031554C"/>
    <w:rsid w:val="003C6015"/>
    <w:rsid w:val="004C6F6D"/>
    <w:rsid w:val="004F606D"/>
    <w:rsid w:val="00565065"/>
    <w:rsid w:val="00611854"/>
    <w:rsid w:val="006F1D4B"/>
    <w:rsid w:val="00726FD7"/>
    <w:rsid w:val="007F0383"/>
    <w:rsid w:val="009B68B4"/>
    <w:rsid w:val="00AB6D6D"/>
    <w:rsid w:val="00C65EB5"/>
    <w:rsid w:val="00C75805"/>
    <w:rsid w:val="00D10EE1"/>
    <w:rsid w:val="00D204BB"/>
    <w:rsid w:val="00F31A42"/>
    <w:rsid w:val="00F77B75"/>
    <w:rsid w:val="00FC6624"/>
    <w:rsid w:val="00FE63EA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6E03"/>
  <w15:chartTrackingRefBased/>
  <w15:docId w15:val="{287A72F1-CD71-42F9-8F6D-FFAA8BCA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06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7B7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B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6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6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F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Korisnik</cp:lastModifiedBy>
  <cp:revision>9</cp:revision>
  <dcterms:created xsi:type="dcterms:W3CDTF">2023-07-10T12:59:00Z</dcterms:created>
  <dcterms:modified xsi:type="dcterms:W3CDTF">2024-07-02T09:24:00Z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c90a2b7b06c7b54968805f3cd136f8a767429419e4dca8ac0d73ccfdc2fa7046</vt:lpwstr>
  </property>
</Properties>
</file>