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E29062" w14:textId="77777777" w:rsidR="00F47705" w:rsidRPr="00F47705" w:rsidRDefault="00F47705" w:rsidP="00F47705">
      <w:pPr>
        <w:spacing w:after="0" w:line="360" w:lineRule="exact"/>
        <w:outlineLvl w:val="0"/>
        <w:rPr>
          <w:rFonts w:ascii="Arial" w:eastAsia="Times New Roman" w:hAnsi="Arial" w:cs="Times New Roman"/>
          <w:sz w:val="26"/>
          <w:szCs w:val="26"/>
          <w:lang w:eastAsia="hr-HR"/>
        </w:rPr>
      </w:pPr>
      <w:bookmarkStart w:id="0" w:name="_Hlk168762"/>
      <w:r w:rsidRPr="00F47705">
        <w:rPr>
          <w:rFonts w:ascii="Arial" w:eastAsia="Times New Roman" w:hAnsi="Arial" w:cs="Times New Roman"/>
          <w:sz w:val="26"/>
          <w:szCs w:val="26"/>
          <w:lang w:eastAsia="hr-HR"/>
        </w:rPr>
        <w:t>Obrazac za prijavu studentskih izvannastavnih aktivnosti u svrhu upisa u dopunsku ispravu prijediplomskog i/ili diplomskog studija</w:t>
      </w:r>
    </w:p>
    <w:p w14:paraId="53C9A97C" w14:textId="59C35212" w:rsidR="00F47705" w:rsidRPr="00F47705" w:rsidRDefault="00F47705" w:rsidP="00F47705">
      <w:pPr>
        <w:spacing w:after="0" w:line="240" w:lineRule="auto"/>
        <w:ind w:left="360"/>
        <w:rPr>
          <w:rFonts w:ascii="Arial" w:eastAsia="Times New Roman" w:hAnsi="Arial" w:cs="Times New Roman"/>
          <w:color w:val="FF0000"/>
          <w:sz w:val="20"/>
          <w:szCs w:val="24"/>
          <w:lang w:eastAsia="hr-HR"/>
        </w:rPr>
      </w:pPr>
      <w:r>
        <w:rPr>
          <w:rFonts w:ascii="Arial" w:eastAsia="Times New Roman" w:hAnsi="Arial" w:cs="Times New Roman"/>
          <w:b/>
          <w:noProof/>
          <w:color w:val="FF0000"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055B4" wp14:editId="173DC301">
                <wp:simplePos x="0" y="0"/>
                <wp:positionH relativeFrom="column">
                  <wp:posOffset>4773295</wp:posOffset>
                </wp:positionH>
                <wp:positionV relativeFrom="paragraph">
                  <wp:posOffset>7626350</wp:posOffset>
                </wp:positionV>
                <wp:extent cx="784860" cy="236220"/>
                <wp:effectExtent l="0" t="0" r="15240" b="11430"/>
                <wp:wrapNone/>
                <wp:docPr id="1214834862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44891" w14:textId="506853EE" w:rsidR="00F47705" w:rsidRPr="00F47705" w:rsidRDefault="00F4770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OB-IZV-1/</w:t>
                            </w:r>
                            <w:r w:rsidR="005938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055B4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75.85pt;margin-top:600.5pt;width:61.8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" fillcolor="white [3201]" strokeweight=".5pt">
                <v:textbox>
                  <w:txbxContent>
                    <w:p w14:paraId="58844891" w14:textId="506853EE" w:rsidR="00F47705" w:rsidRPr="00F47705" w:rsidRDefault="00F4770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OB-IZV-1/</w:t>
                      </w:r>
                      <w:r w:rsidR="0059388F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F47705">
        <w:rPr>
          <w:rFonts w:ascii="Arial" w:eastAsia="Times New Roman" w:hAnsi="Arial" w:cs="Times New Roman"/>
          <w:b/>
          <w:color w:val="FF0000"/>
          <w:sz w:val="20"/>
          <w:szCs w:val="24"/>
          <w:lang w:eastAsia="hr-HR"/>
        </w:rPr>
        <w:t>*</w:t>
      </w:r>
      <w:r w:rsidRPr="00F47705">
        <w:rPr>
          <w:rFonts w:ascii="Arial" w:eastAsia="Times New Roman" w:hAnsi="Arial" w:cs="Times New Roman"/>
          <w:color w:val="FF0000"/>
          <w:sz w:val="20"/>
          <w:szCs w:val="24"/>
          <w:lang w:eastAsia="hr-HR"/>
        </w:rPr>
        <w:t xml:space="preserve"> Obavezno</w:t>
      </w:r>
    </w:p>
    <w:tbl>
      <w:tblPr>
        <w:tblW w:w="5000" w:type="pct"/>
        <w:tblCellSpacing w:w="28" w:type="dxa"/>
        <w:tblLook w:val="04A0" w:firstRow="1" w:lastRow="0" w:firstColumn="1" w:lastColumn="0" w:noHBand="0" w:noVBand="1"/>
      </w:tblPr>
      <w:tblGrid>
        <w:gridCol w:w="2150"/>
        <w:gridCol w:w="6580"/>
      </w:tblGrid>
      <w:tr w:rsidR="00F47705" w:rsidRPr="00F47705" w14:paraId="651EF992" w14:textId="77777777" w:rsidTr="00CB49D1">
        <w:trPr>
          <w:cantSplit/>
          <w:tblCellSpacing w:w="28" w:type="dxa"/>
        </w:trPr>
        <w:tc>
          <w:tcPr>
            <w:tcW w:w="4938" w:type="pct"/>
            <w:gridSpan w:val="2"/>
            <w:shd w:val="clear" w:color="auto" w:fill="auto"/>
          </w:tcPr>
          <w:p w14:paraId="7A77E87D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mallCaps/>
                <w:sz w:val="20"/>
                <w:szCs w:val="24"/>
                <w:lang w:eastAsia="hr-HR"/>
              </w:rPr>
              <w:t>Podnositelj prijave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 xml:space="preserve"> (ispunjava student)</w:t>
            </w:r>
          </w:p>
        </w:tc>
      </w:tr>
      <w:tr w:rsidR="00F47705" w:rsidRPr="00F47705" w14:paraId="15566464" w14:textId="77777777" w:rsidTr="00CB49D1">
        <w:trPr>
          <w:cantSplit/>
          <w:tblCellSpacing w:w="28" w:type="dxa"/>
        </w:trPr>
        <w:tc>
          <w:tcPr>
            <w:tcW w:w="1183" w:type="pct"/>
            <w:shd w:val="clear" w:color="auto" w:fill="auto"/>
            <w:vAlign w:val="center"/>
          </w:tcPr>
          <w:p w14:paraId="7059411C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Ime i prezime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4" w:type="pct"/>
          </w:tcPr>
          <w:p w14:paraId="2B23BEAB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16E4A0CA" w14:textId="77777777" w:rsidTr="00CB49D1">
        <w:trPr>
          <w:cantSplit/>
          <w:tblCellSpacing w:w="28" w:type="dxa"/>
        </w:trPr>
        <w:tc>
          <w:tcPr>
            <w:tcW w:w="1183" w:type="pct"/>
            <w:shd w:val="clear" w:color="auto" w:fill="auto"/>
            <w:vAlign w:val="center"/>
          </w:tcPr>
          <w:p w14:paraId="2E5601A2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E-mail adresa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4" w:type="pct"/>
          </w:tcPr>
          <w:p w14:paraId="34896B42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Text_b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1E372E6E" w14:textId="77777777" w:rsidTr="00CB49D1">
        <w:trPr>
          <w:cantSplit/>
          <w:tblCellSpacing w:w="28" w:type="dxa"/>
        </w:trPr>
        <w:tc>
          <w:tcPr>
            <w:tcW w:w="1183" w:type="pct"/>
            <w:shd w:val="clear" w:color="auto" w:fill="auto"/>
            <w:vAlign w:val="center"/>
          </w:tcPr>
          <w:p w14:paraId="5BF928BE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Telefon/Mobitel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4" w:type="pct"/>
          </w:tcPr>
          <w:p w14:paraId="009CE62E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292A2D08" w14:textId="77777777" w:rsidTr="00CB49D1">
        <w:trPr>
          <w:cantSplit/>
          <w:tblCellSpacing w:w="28" w:type="dxa"/>
        </w:trPr>
        <w:tc>
          <w:tcPr>
            <w:tcW w:w="1183" w:type="pct"/>
            <w:shd w:val="clear" w:color="auto" w:fill="auto"/>
            <w:vAlign w:val="center"/>
          </w:tcPr>
          <w:p w14:paraId="45FD02E2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Studij / Usmjerenje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4" w:type="pct"/>
          </w:tcPr>
          <w:p w14:paraId="1664840A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— Odabrati Bs studij —"/>
                    <w:listEntry w:val="Agrarna ekonomika"/>
                    <w:listEntry w:val="Agroekologija"/>
                    <w:listEntry w:val="Animalne znanosti"/>
                    <w:listEntry w:val="Biljne znanosti"/>
                    <w:listEntry w:val="Ekološka poljoprivreda"/>
                    <w:listEntry w:val="Fitomedicina"/>
                    <w:listEntry w:val="Hortikultura"/>
                    <w:listEntry w:val="Krajobrazna arhitektura"/>
                    <w:listEntry w:val="Poljoprivredna tehnika"/>
                  </w:ddList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FORMDROPDOWN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 xml:space="preserve"> ili 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— Odabrati Ms studij —"/>
                    <w:listEntry w:val="Agrobiznis i ruralni razvitak"/>
                    <w:listEntry w:val="Agroekologija - Agroekologija"/>
                    <w:listEntry w:val="Agroekologija - Mikrobna biotehnologija"/>
                    <w:listEntry w:val="Biljne znanosti"/>
                    <w:listEntry w:val="Ekološka poljoprivreda i agroturizam"/>
                    <w:listEntry w:val="Fitomedicina"/>
                    <w:listEntry w:val="Genetika i oplemenjivanje životinja"/>
                    <w:listEntry w:val="Hortikultura - Povrćarstvo"/>
                    <w:listEntry w:val="Hortikultura - Ukrasno bilje"/>
                    <w:listEntry w:val="Hortikultura - Vinogradarstvo i vinarstvo "/>
                    <w:listEntry w:val="Hortikultura - Voćarstvo "/>
                    <w:listEntry w:val="Hranidba životinja i hrana "/>
                    <w:listEntry w:val="Krajobrazna arhitektura"/>
                    <w:listEntry w:val="Mediteranska poljoprivreda"/>
                    <w:listEntry w:val="Obnovljivi izvori energije u poljoprivredi"/>
                    <w:listEntry w:val="Poljoprivredna tehnika - Mehanizacija "/>
                    <w:listEntry w:val="Poljoprivredna tehnika - Melioracije "/>
                    <w:listEntry w:val="Proizvodnja i prerada mesa "/>
                    <w:listEntry w:val="Proizvodnja i prerada mlijeka "/>
                    <w:listEntry w:val="Ribarstvo i lovstvo "/>
                    <w:listEntry w:val="INTER-ENAGRO"/>
                  </w:ddList>
                </w:ffData>
              </w:fldChar>
            </w:r>
            <w:bookmarkStart w:id="1" w:name="Dropdown2"/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FORMDROPDOWN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  <w:bookmarkEnd w:id="1"/>
          </w:p>
        </w:tc>
      </w:tr>
      <w:tr w:rsidR="00F47705" w:rsidRPr="00F47705" w14:paraId="232E9F2B" w14:textId="77777777" w:rsidTr="00CB49D1">
        <w:trPr>
          <w:cantSplit/>
          <w:tblCellSpacing w:w="28" w:type="dxa"/>
        </w:trPr>
        <w:tc>
          <w:tcPr>
            <w:tcW w:w="1183" w:type="pct"/>
            <w:shd w:val="clear" w:color="auto" w:fill="auto"/>
            <w:vAlign w:val="center"/>
          </w:tcPr>
          <w:p w14:paraId="520E44A0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JMBAG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4" w:type="pct"/>
          </w:tcPr>
          <w:p w14:paraId="086B9B39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Text_a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" w:name="Text_a"/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  <w:bookmarkEnd w:id="2"/>
          </w:p>
        </w:tc>
      </w:tr>
      <w:tr w:rsidR="00F47705" w:rsidRPr="00F47705" w14:paraId="76B15F88" w14:textId="77777777" w:rsidTr="00CB49D1">
        <w:trPr>
          <w:cantSplit/>
          <w:tblCellSpacing w:w="28" w:type="dxa"/>
        </w:trPr>
        <w:tc>
          <w:tcPr>
            <w:tcW w:w="4938" w:type="pct"/>
            <w:gridSpan w:val="2"/>
            <w:shd w:val="clear" w:color="auto" w:fill="auto"/>
            <w:vAlign w:val="center"/>
          </w:tcPr>
          <w:p w14:paraId="4E9CF6B5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mallCaps/>
                <w:sz w:val="20"/>
                <w:szCs w:val="24"/>
                <w:lang w:eastAsia="hr-HR"/>
              </w:rPr>
              <w:t>Prethodno sudjelovanje u izvannastavnoj aktivnosti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 xml:space="preserve"> (ispunjava student)</w:t>
            </w:r>
          </w:p>
        </w:tc>
      </w:tr>
      <w:tr w:rsidR="00F47705" w:rsidRPr="00F47705" w14:paraId="63F3E70F" w14:textId="77777777" w:rsidTr="00CB49D1">
        <w:trPr>
          <w:cantSplit/>
          <w:tblCellSpacing w:w="28" w:type="dxa"/>
        </w:trPr>
        <w:tc>
          <w:tcPr>
            <w:tcW w:w="1183" w:type="pct"/>
            <w:shd w:val="clear" w:color="auto" w:fill="auto"/>
            <w:vAlign w:val="center"/>
          </w:tcPr>
          <w:p w14:paraId="0DAAE62F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Broj</w:t>
            </w:r>
          </w:p>
        </w:tc>
        <w:tc>
          <w:tcPr>
            <w:tcW w:w="3724" w:type="pct"/>
          </w:tcPr>
          <w:p w14:paraId="704D63A0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4F6C7A3E" w14:textId="77777777" w:rsidTr="00CB49D1">
        <w:trPr>
          <w:cantSplit/>
          <w:tblCellSpacing w:w="28" w:type="dxa"/>
        </w:trPr>
        <w:tc>
          <w:tcPr>
            <w:tcW w:w="1183" w:type="pct"/>
            <w:shd w:val="clear" w:color="auto" w:fill="auto"/>
            <w:vAlign w:val="center"/>
          </w:tcPr>
          <w:p w14:paraId="1EF4270F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Vrsta i ak.god. sudjelovanja</w:t>
            </w:r>
          </w:p>
        </w:tc>
        <w:tc>
          <w:tcPr>
            <w:tcW w:w="3724" w:type="pct"/>
          </w:tcPr>
          <w:p w14:paraId="178B208D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350BF054" w14:textId="77777777" w:rsidTr="00CB49D1">
        <w:trPr>
          <w:cantSplit/>
          <w:tblCellSpacing w:w="28" w:type="dxa"/>
        </w:trPr>
        <w:tc>
          <w:tcPr>
            <w:tcW w:w="4938" w:type="pct"/>
            <w:gridSpan w:val="2"/>
            <w:shd w:val="clear" w:color="auto" w:fill="auto"/>
          </w:tcPr>
          <w:p w14:paraId="0F9A7F22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mallCaps/>
                <w:sz w:val="20"/>
                <w:szCs w:val="24"/>
                <w:lang w:eastAsia="hr-HR"/>
              </w:rPr>
              <w:t>Informacije o izvannastavnoj aktivnosti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 xml:space="preserve"> (ispunjava student na hrv. i eng. jeziku)</w:t>
            </w:r>
          </w:p>
        </w:tc>
      </w:tr>
      <w:tr w:rsidR="00F47705" w:rsidRPr="00F47705" w14:paraId="3CB0C9CC" w14:textId="77777777" w:rsidTr="00CB49D1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14:paraId="260F8A1A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Akademska godina, datum održavanja i mjesto održavanja aktivnosti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bookmarkStart w:id="3" w:name="Text_c"/>
        <w:tc>
          <w:tcPr>
            <w:tcW w:w="3724" w:type="pct"/>
          </w:tcPr>
          <w:p w14:paraId="3D31DB24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Text_c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  <w:bookmarkEnd w:id="3"/>
          </w:p>
        </w:tc>
      </w:tr>
      <w:tr w:rsidR="00F47705" w:rsidRPr="00F47705" w14:paraId="2DCC9E0A" w14:textId="77777777" w:rsidTr="00CB49D1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14:paraId="653A6927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 xml:space="preserve">Academic year, date and place of the activity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4" w:type="pct"/>
          </w:tcPr>
          <w:p w14:paraId="0CE0F967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0E07CBB4" w14:textId="77777777" w:rsidTr="00CB49D1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14:paraId="1DD7B343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Naziv aktivnosti</w:t>
            </w:r>
          </w:p>
        </w:tc>
        <w:tc>
          <w:tcPr>
            <w:tcW w:w="3724" w:type="pct"/>
          </w:tcPr>
          <w:p w14:paraId="7704CBB5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0F634E0F" w14:textId="77777777" w:rsidTr="00CB49D1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14:paraId="5C1E7010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Name of the activity</w:t>
            </w:r>
          </w:p>
        </w:tc>
        <w:tc>
          <w:tcPr>
            <w:tcW w:w="3724" w:type="pct"/>
          </w:tcPr>
          <w:p w14:paraId="16BDEE15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01FF7C5E" w14:textId="77777777" w:rsidTr="00CB49D1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14:paraId="6FB6524A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Organizator/suorganizator aktivnosti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4" w:type="pct"/>
          </w:tcPr>
          <w:p w14:paraId="407FCD9B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Text_a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41FC96ED" w14:textId="77777777" w:rsidTr="00CB49D1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14:paraId="4152D972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Organiser/co-organiser of the activity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4" w:type="pct"/>
          </w:tcPr>
          <w:p w14:paraId="226CC635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Text_a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5F90BC9B" w14:textId="77777777" w:rsidTr="00CB49D1">
        <w:trPr>
          <w:cantSplit/>
          <w:tblCellSpacing w:w="28" w:type="dxa"/>
        </w:trPr>
        <w:tc>
          <w:tcPr>
            <w:tcW w:w="1183" w:type="pct"/>
            <w:shd w:val="clear" w:color="auto" w:fill="auto"/>
            <w:hideMark/>
          </w:tcPr>
          <w:p w14:paraId="1236DA5E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Vremenski interval u kojem se program izvodio (semestar)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4" w:type="pct"/>
            <w:hideMark/>
          </w:tcPr>
          <w:p w14:paraId="5D63FA93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Text_a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00665529" w14:textId="77777777" w:rsidTr="00CB49D1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14:paraId="4EA07307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Jezik izvođenja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4" w:type="pct"/>
            <w:hideMark/>
          </w:tcPr>
          <w:p w14:paraId="7C69C2E2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0608F896" w14:textId="77777777" w:rsidTr="00CB49D1">
        <w:trPr>
          <w:cantSplit/>
          <w:tblCellSpacing w:w="28" w:type="dxa"/>
        </w:trPr>
        <w:tc>
          <w:tcPr>
            <w:tcW w:w="4938" w:type="pct"/>
            <w:gridSpan w:val="2"/>
            <w:shd w:val="clear" w:color="auto" w:fill="auto"/>
          </w:tcPr>
          <w:p w14:paraId="70DDBF83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mallCaps/>
                <w:sz w:val="20"/>
                <w:szCs w:val="24"/>
                <w:lang w:eastAsia="hr-HR"/>
              </w:rPr>
              <w:t>Opis izvannastavne aktivnosti i stečene kompetencije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 xml:space="preserve"> 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br/>
              <w:t>(ispunjava mentor i/ili voditelj na hrv. i eng. jeziku)</w:t>
            </w:r>
          </w:p>
        </w:tc>
      </w:tr>
      <w:tr w:rsidR="00F47705" w:rsidRPr="00F47705" w14:paraId="12A24586" w14:textId="77777777" w:rsidTr="00CB49D1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14:paraId="213534E3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Opis izvannastavne aktivnosti u kojoj je student sudjelovao (poslovi, zadaci i odgovornosti)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4" w:type="pct"/>
            <w:hideMark/>
          </w:tcPr>
          <w:p w14:paraId="113AAA41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Text_a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468C4501" w14:textId="77777777" w:rsidTr="00CB49D1">
        <w:trPr>
          <w:cantSplit/>
          <w:tblCellSpacing w:w="28" w:type="dxa"/>
        </w:trPr>
        <w:tc>
          <w:tcPr>
            <w:tcW w:w="1183" w:type="pct"/>
            <w:shd w:val="clear" w:color="auto" w:fill="auto"/>
            <w:hideMark/>
          </w:tcPr>
          <w:p w14:paraId="7651EB36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Ukupan broj sudionika na aktivnosti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4" w:type="pct"/>
            <w:hideMark/>
          </w:tcPr>
          <w:p w14:paraId="3FB96609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Text_a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6F5CABB0" w14:textId="77777777" w:rsidTr="00CB49D1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14:paraId="0E401A1F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Kompetencije koje je student stekao sudjelovanjem u izvannastavnoj aktivnosti (ključne kompetencije - pogledati listu)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4" w:type="pct"/>
          </w:tcPr>
          <w:p w14:paraId="4C36DA2C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28320BE2" w14:textId="77777777" w:rsidTr="00CB49D1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14:paraId="513379BF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lastRenderedPageBreak/>
              <w:t>Competences aquired by the student by participating in extracurricular activity (Key competences – check the list)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4" w:type="pct"/>
          </w:tcPr>
          <w:p w14:paraId="3ED26323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13BD1F71" w14:textId="77777777" w:rsidTr="00CB49D1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14:paraId="22FEB299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Ostale napomene (kompetencije koje je student stekao, a ne navode se u ključnim kompetencijama)</w:t>
            </w:r>
          </w:p>
        </w:tc>
        <w:tc>
          <w:tcPr>
            <w:tcW w:w="3724" w:type="pct"/>
          </w:tcPr>
          <w:p w14:paraId="201654BA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7327258B" w14:textId="77777777" w:rsidTr="00CB49D1">
        <w:trPr>
          <w:cantSplit/>
          <w:tblCellSpacing w:w="28" w:type="dxa"/>
        </w:trPr>
        <w:tc>
          <w:tcPr>
            <w:tcW w:w="1183" w:type="pct"/>
            <w:shd w:val="clear" w:color="auto" w:fill="auto"/>
          </w:tcPr>
          <w:p w14:paraId="596BEA8C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Other competences not listed in the Key competences</w:t>
            </w:r>
          </w:p>
        </w:tc>
        <w:tc>
          <w:tcPr>
            <w:tcW w:w="3724" w:type="pct"/>
          </w:tcPr>
          <w:p w14:paraId="1C11D50D" w14:textId="7E47E8EA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09B1D6AC" w14:textId="77777777" w:rsidTr="00CB49D1">
        <w:trPr>
          <w:cantSplit/>
          <w:tblCellSpacing w:w="28" w:type="dxa"/>
        </w:trPr>
        <w:tc>
          <w:tcPr>
            <w:tcW w:w="1183" w:type="pct"/>
            <w:shd w:val="clear" w:color="auto" w:fill="auto"/>
            <w:hideMark/>
          </w:tcPr>
          <w:p w14:paraId="3FD82CD3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Ime i prezime, titula i kontakt osobe koja je mentor i/ili voditelj aktivnosti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4" w:type="pct"/>
            <w:hideMark/>
          </w:tcPr>
          <w:p w14:paraId="633C60B5" w14:textId="77777777" w:rsidR="00F47705" w:rsidRPr="00F47705" w:rsidRDefault="00F47705" w:rsidP="00F47705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e i prezime"/>
                  </w:textInput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Ime i prezime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  <w:p w14:paraId="1E56F997" w14:textId="77777777" w:rsidR="00F47705" w:rsidRPr="00F47705" w:rsidRDefault="00F47705" w:rsidP="00F47705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e-mail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 xml:space="preserve"> 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ab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ntakt telefon"/>
                  </w:textInput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kontakt telefon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 xml:space="preserve"> </w:t>
            </w:r>
          </w:p>
        </w:tc>
      </w:tr>
    </w:tbl>
    <w:p w14:paraId="06853C89" w14:textId="77777777" w:rsidR="00F47705" w:rsidRPr="00F47705" w:rsidRDefault="00F47705" w:rsidP="00F47705">
      <w:pPr>
        <w:spacing w:before="240"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F47705">
        <w:rPr>
          <w:rFonts w:ascii="Arial" w:eastAsia="Times New Roman" w:hAnsi="Arial" w:cs="Times New Roman"/>
          <w:sz w:val="20"/>
          <w:szCs w:val="24"/>
          <w:lang w:eastAsia="hr-HR"/>
        </w:rPr>
        <w:t xml:space="preserve">Uz ispunjeni obrazac potrebno je priložiti: </w:t>
      </w:r>
      <w:r w:rsidRPr="00F47705">
        <w:rPr>
          <w:rFonts w:ascii="Arial" w:eastAsia="Times New Roman" w:hAnsi="Arial" w:cs="Times New Roman"/>
          <w:sz w:val="18"/>
          <w:szCs w:val="18"/>
          <w:lang w:eastAsia="hr-HR"/>
        </w:rPr>
        <w:t>PRESLIKE</w:t>
      </w:r>
      <w:r w:rsidRPr="00F47705">
        <w:rPr>
          <w:rFonts w:ascii="Arial" w:eastAsia="Times New Roman" w:hAnsi="Arial" w:cs="Times New Roman"/>
          <w:sz w:val="20"/>
          <w:szCs w:val="24"/>
          <w:lang w:eastAsia="hr-HR"/>
        </w:rPr>
        <w:t xml:space="preserve"> originalnih dokumenata kojima se potvrđuje sudjelovanje. </w:t>
      </w:r>
    </w:p>
    <w:p w14:paraId="40700227" w14:textId="77777777" w:rsidR="00F47705" w:rsidRPr="00F47705" w:rsidRDefault="00F47705" w:rsidP="00F47705">
      <w:pPr>
        <w:spacing w:before="240"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F47705">
        <w:rPr>
          <w:rFonts w:ascii="Arial" w:eastAsia="Times New Roman" w:hAnsi="Arial" w:cs="Times New Roman"/>
          <w:sz w:val="20"/>
          <w:szCs w:val="24"/>
          <w:lang w:eastAsia="hr-HR"/>
        </w:rPr>
        <w:t xml:space="preserve">VAŽNO: Sudjelovanje u izvannastavnim aktivnostima prijavljuje se samo u zadnjem semestru prijediplomskog ili diplomskog studija, najkasnije s danom obrane završnog ili diplomskog rada. Naknadne prijave neće se uzimati u obzir. </w:t>
      </w:r>
    </w:p>
    <w:p w14:paraId="240F565B" w14:textId="77777777" w:rsidR="00F47705" w:rsidRPr="00F47705" w:rsidRDefault="00F47705" w:rsidP="00F47705">
      <w:pPr>
        <w:spacing w:before="240"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F47705">
        <w:rPr>
          <w:rFonts w:ascii="Arial" w:eastAsia="Times New Roman" w:hAnsi="Arial" w:cs="Times New Roman"/>
          <w:sz w:val="20"/>
          <w:szCs w:val="24"/>
          <w:lang w:eastAsia="hr-HR"/>
        </w:rPr>
        <w:t xml:space="preserve">Ispunjeni obrazac, potpisan od strane mentora i studenta potrebno je dostaviti putem pisarnice Fakulteta te kao word dokument (nepotpisan) poslati elektroničkom poštom na e-mail adresu: </w:t>
      </w:r>
      <w:hyperlink r:id="rId8" w:history="1">
        <w:r w:rsidRPr="00F47705">
          <w:rPr>
            <w:rFonts w:ascii="Arial" w:eastAsia="Times New Roman" w:hAnsi="Arial" w:cs="Times New Roman"/>
            <w:color w:val="0563C1"/>
            <w:sz w:val="20"/>
            <w:szCs w:val="24"/>
            <w:u w:val="single"/>
            <w:lang w:eastAsia="hr-HR"/>
          </w:rPr>
          <w:t>izvan.akt@agr.hr</w:t>
        </w:r>
      </w:hyperlink>
    </w:p>
    <w:p w14:paraId="7B709FC5" w14:textId="77777777" w:rsidR="00F47705" w:rsidRPr="00F47705" w:rsidRDefault="00F47705" w:rsidP="00F47705">
      <w:pPr>
        <w:tabs>
          <w:tab w:val="center" w:pos="6663"/>
        </w:tabs>
        <w:spacing w:before="360" w:after="0" w:line="240" w:lineRule="auto"/>
        <w:ind w:firstLine="992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2AAE4A0B" w14:textId="77777777" w:rsidR="00F47705" w:rsidRPr="00F47705" w:rsidRDefault="00F47705" w:rsidP="00F47705">
      <w:pPr>
        <w:tabs>
          <w:tab w:val="center" w:pos="6663"/>
        </w:tabs>
        <w:spacing w:before="360" w:after="0" w:line="240" w:lineRule="auto"/>
        <w:ind w:firstLine="992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F47705">
        <w:rPr>
          <w:rFonts w:ascii="Arial" w:eastAsia="Times New Roman" w:hAnsi="Arial" w:cs="Times New Roman"/>
          <w:sz w:val="20"/>
          <w:szCs w:val="24"/>
          <w:lang w:eastAsia="hr-HR"/>
        </w:rPr>
        <w:t>Potpis studenta</w:t>
      </w:r>
      <w:r w:rsidRPr="00F47705">
        <w:rPr>
          <w:rFonts w:ascii="Arial" w:eastAsia="Times New Roman" w:hAnsi="Arial" w:cs="Times New Roman"/>
          <w:sz w:val="20"/>
          <w:szCs w:val="24"/>
          <w:lang w:eastAsia="hr-HR"/>
        </w:rPr>
        <w:tab/>
        <w:t>Potpis mentora</w:t>
      </w:r>
      <w:bookmarkEnd w:id="0"/>
    </w:p>
    <w:p w14:paraId="21AC690F" w14:textId="19FC98BB" w:rsidR="00206313" w:rsidRPr="0063476C" w:rsidRDefault="00206313">
      <w:pPr>
        <w:rPr>
          <w:rFonts w:ascii="Arial" w:hAnsi="Arial" w:cs="Arial"/>
          <w:sz w:val="20"/>
          <w:szCs w:val="20"/>
        </w:rPr>
      </w:pPr>
    </w:p>
    <w:sectPr w:rsidR="00206313" w:rsidRPr="0063476C" w:rsidSect="00F4770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6468E" w14:textId="77777777" w:rsidR="009A2CCF" w:rsidRDefault="009A2CCF" w:rsidP="004631AD">
      <w:pPr>
        <w:spacing w:after="0" w:line="240" w:lineRule="auto"/>
      </w:pPr>
      <w:r>
        <w:separator/>
      </w:r>
    </w:p>
  </w:endnote>
  <w:endnote w:type="continuationSeparator" w:id="0">
    <w:p w14:paraId="57BB3431" w14:textId="77777777" w:rsidR="009A2CCF" w:rsidRDefault="009A2CCF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Light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EBC4" w14:textId="62DD94AD" w:rsidR="00F47705" w:rsidRDefault="00F4770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EE30B" w14:textId="77777777" w:rsidR="00F95A17" w:rsidRPr="00CD2718" w:rsidRDefault="00000000" w:rsidP="00CD2718">
    <w:pPr>
      <w:pStyle w:val="Podnoje"/>
      <w:jc w:val="right"/>
      <w:rPr>
        <w:sz w:val="16"/>
        <w:szCs w:val="16"/>
      </w:rPr>
    </w:pPr>
    <w:r w:rsidRPr="00EA059C">
      <w:rPr>
        <w:rFonts w:ascii="UniZgLight" w:hAnsi="UniZgLight" w:cs="Arial"/>
        <w:noProof/>
        <w:color w:val="53565A"/>
        <w:sz w:val="16"/>
        <w:szCs w:val="16"/>
      </w:rPr>
      <w:drawing>
        <wp:anchor distT="0" distB="0" distL="114300" distR="114300" simplePos="0" relativeHeight="251664384" behindDoc="1" locked="0" layoutInCell="1" allowOverlap="1" wp14:anchorId="1ECF2AF1" wp14:editId="0CAF33D9">
          <wp:simplePos x="0" y="0"/>
          <wp:positionH relativeFrom="column">
            <wp:posOffset>-323850</wp:posOffset>
          </wp:positionH>
          <wp:positionV relativeFrom="paragraph">
            <wp:posOffset>-371475</wp:posOffset>
          </wp:positionV>
          <wp:extent cx="5543550" cy="604520"/>
          <wp:effectExtent l="0" t="0" r="0" b="5080"/>
          <wp:wrapNone/>
          <wp:docPr id="64091354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>OB-IZV-1/3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18E5D" w14:textId="77777777" w:rsidR="009A2CCF" w:rsidRDefault="009A2CCF" w:rsidP="004631AD">
      <w:pPr>
        <w:spacing w:after="0" w:line="240" w:lineRule="auto"/>
      </w:pPr>
      <w:r>
        <w:separator/>
      </w:r>
    </w:p>
  </w:footnote>
  <w:footnote w:type="continuationSeparator" w:id="0">
    <w:p w14:paraId="79ECD99A" w14:textId="77777777" w:rsidR="009A2CCF" w:rsidRDefault="009A2CCF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114D0" w14:textId="2399AE3B" w:rsidR="00F47705" w:rsidRDefault="00F4770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B5D09" w14:textId="77777777" w:rsidR="00F95A17" w:rsidRPr="00F73C91" w:rsidRDefault="00000000" w:rsidP="00CD2718">
    <w:pPr>
      <w:pStyle w:val="Zaglavlje"/>
    </w:pPr>
    <w:r w:rsidRPr="00EA059C">
      <w:rPr>
        <w:noProof/>
      </w:rPr>
      <w:drawing>
        <wp:anchor distT="0" distB="0" distL="114300" distR="114300" simplePos="0" relativeHeight="251663360" behindDoc="1" locked="0" layoutInCell="1" allowOverlap="1" wp14:anchorId="04662473" wp14:editId="5D91008E">
          <wp:simplePos x="0" y="0"/>
          <wp:positionH relativeFrom="column">
            <wp:posOffset>-385445</wp:posOffset>
          </wp:positionH>
          <wp:positionV relativeFrom="paragraph">
            <wp:posOffset>-192405</wp:posOffset>
          </wp:positionV>
          <wp:extent cx="6010910" cy="800100"/>
          <wp:effectExtent l="0" t="0" r="0" b="0"/>
          <wp:wrapNone/>
          <wp:docPr id="15964194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Mkeu1AwwgvP9+pRNYvhu8QTb2TC83cm/mzqBbIE8r5YVkbMt0iDNlAorYArJmhZh3nVboPwQ1+MySQw9+D4Eg==" w:salt="+fzUNuwMAEbCawrF74d1a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358CD"/>
    <w:rsid w:val="000E2167"/>
    <w:rsid w:val="000E7A4F"/>
    <w:rsid w:val="001008C1"/>
    <w:rsid w:val="001C29DB"/>
    <w:rsid w:val="001D7679"/>
    <w:rsid w:val="001F65A7"/>
    <w:rsid w:val="00206313"/>
    <w:rsid w:val="00226572"/>
    <w:rsid w:val="002A58ED"/>
    <w:rsid w:val="002E1637"/>
    <w:rsid w:val="00355446"/>
    <w:rsid w:val="00462A9F"/>
    <w:rsid w:val="004631AD"/>
    <w:rsid w:val="004D14D3"/>
    <w:rsid w:val="0059388F"/>
    <w:rsid w:val="0063476C"/>
    <w:rsid w:val="00672634"/>
    <w:rsid w:val="007D09EF"/>
    <w:rsid w:val="008768B0"/>
    <w:rsid w:val="009A1131"/>
    <w:rsid w:val="009A2CCF"/>
    <w:rsid w:val="00A06A35"/>
    <w:rsid w:val="00C06652"/>
    <w:rsid w:val="00C8619F"/>
    <w:rsid w:val="00EA6B11"/>
    <w:rsid w:val="00F47705"/>
    <w:rsid w:val="00F9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van.akt@agr.h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3</cp:revision>
  <dcterms:created xsi:type="dcterms:W3CDTF">2025-04-02T07:14:00Z</dcterms:created>
  <dcterms:modified xsi:type="dcterms:W3CDTF">2025-04-02T07:16:00Z</dcterms:modified>
</cp:coreProperties>
</file>