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E18E" w14:textId="77777777" w:rsidR="000E2167" w:rsidRPr="0063476C" w:rsidRDefault="000E2167">
      <w:pPr>
        <w:rPr>
          <w:rFonts w:ascii="Arial" w:hAnsi="Arial" w:cs="Arial"/>
          <w:sz w:val="20"/>
          <w:szCs w:val="20"/>
        </w:rPr>
        <w:sectPr w:rsidR="000E2167" w:rsidRPr="0063476C" w:rsidSect="00206313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E29062" w14:textId="77777777" w:rsidR="00F47705" w:rsidRPr="00F47705" w:rsidRDefault="00F47705" w:rsidP="00F47705">
      <w:pPr>
        <w:spacing w:after="0" w:line="360" w:lineRule="exact"/>
        <w:outlineLvl w:val="0"/>
        <w:rPr>
          <w:rFonts w:ascii="Arial" w:eastAsia="Times New Roman" w:hAnsi="Arial" w:cs="Times New Roman"/>
          <w:sz w:val="26"/>
          <w:szCs w:val="26"/>
          <w:lang w:eastAsia="hr-HR"/>
        </w:rPr>
      </w:pPr>
      <w:bookmarkStart w:id="0" w:name="_Hlk168762"/>
      <w:r w:rsidRPr="00F47705">
        <w:rPr>
          <w:rFonts w:ascii="Arial" w:eastAsia="Times New Roman" w:hAnsi="Arial" w:cs="Times New Roman"/>
          <w:sz w:val="26"/>
          <w:szCs w:val="26"/>
          <w:lang w:eastAsia="hr-HR"/>
        </w:rPr>
        <w:t>Obrazac za prijavu studentskih izvannastavnih aktivnosti u svrhu upisa u dopunsku ispravu prijediplomskog i/ili diplomskog studija</w:t>
      </w:r>
    </w:p>
    <w:p w14:paraId="53C9A97C" w14:textId="59C35212" w:rsidR="00F47705" w:rsidRPr="00F47705" w:rsidRDefault="00F47705" w:rsidP="00F47705">
      <w:pPr>
        <w:spacing w:after="0" w:line="240" w:lineRule="auto"/>
        <w:ind w:left="360"/>
        <w:rPr>
          <w:rFonts w:ascii="Arial" w:eastAsia="Times New Roman" w:hAnsi="Arial" w:cs="Times New Roman"/>
          <w:color w:val="FF0000"/>
          <w:sz w:val="20"/>
          <w:szCs w:val="24"/>
          <w:lang w:eastAsia="hr-HR"/>
        </w:rPr>
      </w:pPr>
      <w:r>
        <w:rPr>
          <w:rFonts w:ascii="Arial" w:eastAsia="Times New Roman" w:hAnsi="Arial" w:cs="Times New Roman"/>
          <w:b/>
          <w:noProof/>
          <w:color w:val="FF0000"/>
          <w:sz w:val="20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055B4" wp14:editId="173DC301">
                <wp:simplePos x="0" y="0"/>
                <wp:positionH relativeFrom="column">
                  <wp:posOffset>4773295</wp:posOffset>
                </wp:positionH>
                <wp:positionV relativeFrom="paragraph">
                  <wp:posOffset>7626350</wp:posOffset>
                </wp:positionV>
                <wp:extent cx="784860" cy="236220"/>
                <wp:effectExtent l="0" t="0" r="15240" b="11430"/>
                <wp:wrapNone/>
                <wp:docPr id="121483486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44891" w14:textId="2E126F81" w:rsidR="00F47705" w:rsidRPr="00F47705" w:rsidRDefault="00F477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OB-IZV-1/</w:t>
                            </w:r>
                            <w:r w:rsidR="00700C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055B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75.85pt;margin-top:600.5pt;width:61.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" fillcolor="white [3201]" strokeweight=".5pt">
                <v:textbox>
                  <w:txbxContent>
                    <w:p w14:paraId="58844891" w14:textId="2E126F81" w:rsidR="00F47705" w:rsidRPr="00F47705" w:rsidRDefault="00F4770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OB-IZV-1/</w:t>
                      </w:r>
                      <w:r w:rsidR="00700C22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47705">
        <w:rPr>
          <w:rFonts w:ascii="Arial" w:eastAsia="Times New Roman" w:hAnsi="Arial" w:cs="Times New Roman"/>
          <w:b/>
          <w:color w:val="FF0000"/>
          <w:sz w:val="20"/>
          <w:szCs w:val="24"/>
          <w:lang w:eastAsia="hr-HR"/>
        </w:rPr>
        <w:t>*</w:t>
      </w:r>
      <w:r w:rsidRPr="00F47705">
        <w:rPr>
          <w:rFonts w:ascii="Arial" w:eastAsia="Times New Roman" w:hAnsi="Arial" w:cs="Times New Roman"/>
          <w:color w:val="FF0000"/>
          <w:sz w:val="20"/>
          <w:szCs w:val="24"/>
          <w:lang w:eastAsia="hr-HR"/>
        </w:rPr>
        <w:t xml:space="preserve"> Obavezno</w:t>
      </w:r>
    </w:p>
    <w:tbl>
      <w:tblPr>
        <w:tblW w:w="5000" w:type="pct"/>
        <w:tblCellSpacing w:w="28" w:type="dxa"/>
        <w:tblLook w:val="04A0" w:firstRow="1" w:lastRow="0" w:firstColumn="1" w:lastColumn="0" w:noHBand="0" w:noVBand="1"/>
      </w:tblPr>
      <w:tblGrid>
        <w:gridCol w:w="2150"/>
        <w:gridCol w:w="6580"/>
      </w:tblGrid>
      <w:tr w:rsidR="00F47705" w:rsidRPr="00F47705" w14:paraId="651EF992" w14:textId="77777777" w:rsidTr="00321E36">
        <w:trPr>
          <w:cantSplit/>
          <w:tblCellSpacing w:w="28" w:type="dxa"/>
        </w:trPr>
        <w:tc>
          <w:tcPr>
            <w:tcW w:w="4936" w:type="pct"/>
            <w:gridSpan w:val="2"/>
          </w:tcPr>
          <w:p w14:paraId="7A77E87D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mallCaps/>
                <w:sz w:val="20"/>
                <w:szCs w:val="24"/>
                <w:lang w:eastAsia="hr-HR"/>
              </w:rPr>
              <w:t>Podnositelj prijave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(ispunjava student)</w:t>
            </w:r>
          </w:p>
        </w:tc>
      </w:tr>
      <w:tr w:rsidR="00F47705" w:rsidRPr="00F47705" w14:paraId="15566464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7059411C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Ime i prezime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2B23BEAB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321E36" w:rsidRPr="00F47705" w14:paraId="150EAB49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60AC0D74" w14:textId="4983681B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 xml:space="preserve">Datum rođenja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438D0BE8" w14:textId="345C002E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b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321E36" w:rsidRPr="00F47705" w14:paraId="2E7B7D7C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749EEB5E" w14:textId="22B9726E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 xml:space="preserve">Mjesto i država rođenja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0FB85AAE" w14:textId="014F93F9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b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16E4A0CA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2E5601A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E-mail adresa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34896B4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b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1E372E6E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5BF928BE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Telefon/Mobitel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009CE62E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292A2D08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45FD02E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Studij / Usmjerenje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1664840A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— Odabrati Bs studij —"/>
                    <w:listEntry w:val="Agrarna ekonomika"/>
                    <w:listEntry w:val="Agroekologija"/>
                    <w:listEntry w:val="Animalne znanosti"/>
                    <w:listEntry w:val="Biljne znanosti"/>
                    <w:listEntry w:val="Ekološka poljoprivreda"/>
                    <w:listEntry w:val="Fitomedicina"/>
                    <w:listEntry w:val="Hortikultura"/>
                    <w:listEntry w:val="Krajobrazna arhitektura"/>
                    <w:listEntry w:val="Poljoprivredna tehnika"/>
                  </w:ddLis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FORMDROPDOWN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ili 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— Odabrati Ms studij —"/>
                    <w:listEntry w:val="Agrobiznis i ruralni razvitak"/>
                    <w:listEntry w:val="Agroekologija - Agroekologija"/>
                    <w:listEntry w:val="Agroekologija - Mikrobna biotehnologija"/>
                    <w:listEntry w:val="Biljne znanosti"/>
                    <w:listEntry w:val="Ekološka poljoprivreda i agroturizam"/>
                    <w:listEntry w:val="Fitomedicina"/>
                    <w:listEntry w:val="Genetika i oplemenjivanje životinja"/>
                    <w:listEntry w:val="Hortikultura - Povrćarstvo"/>
                    <w:listEntry w:val="Hortikultura - Ukrasno bilje"/>
                    <w:listEntry w:val="Hortikultura - Vinogradarstvo i vinarstvo "/>
                    <w:listEntry w:val="Hortikultura - Voćarstvo "/>
                    <w:listEntry w:val="Hranidba životinja i hrana "/>
                    <w:listEntry w:val="Krajobrazna arhitektura"/>
                    <w:listEntry w:val="Mediteranska poljoprivreda"/>
                    <w:listEntry w:val="Obnovljivi izvori energije u poljoprivredi"/>
                    <w:listEntry w:val="Poljoprivredna tehnika - Mehanizacija "/>
                    <w:listEntry w:val="Poljoprivredna tehnika - Melioracije "/>
                    <w:listEntry w:val="Proizvodnja i prerada mesa "/>
                    <w:listEntry w:val="Proizvodnja i prerada mlijeka "/>
                    <w:listEntry w:val="Ribarstvo i lovstvo "/>
                    <w:listEntry w:val="INTER-ENAGRO"/>
                  </w:ddList>
                </w:ffData>
              </w:fldChar>
            </w:r>
            <w:bookmarkStart w:id="1" w:name="Dropdown2"/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FORMDROPDOWN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bookmarkEnd w:id="1"/>
          </w:p>
        </w:tc>
      </w:tr>
      <w:tr w:rsidR="00321E36" w:rsidRPr="00F47705" w14:paraId="296C7B08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47421AA4" w14:textId="049579A3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 xml:space="preserve">Godina studija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4E04CE55" w14:textId="3BBFEAA8" w:rsidR="00321E36" w:rsidRPr="00F47705" w:rsidRDefault="00321E36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232E9F2B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520E44A0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JMBAG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086B9B39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2" w:name="Text_a"/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bookmarkEnd w:id="2"/>
          </w:p>
        </w:tc>
      </w:tr>
      <w:tr w:rsidR="00F47705" w:rsidRPr="00F47705" w14:paraId="76B15F88" w14:textId="77777777" w:rsidTr="00321E36">
        <w:trPr>
          <w:cantSplit/>
          <w:tblCellSpacing w:w="28" w:type="dxa"/>
        </w:trPr>
        <w:tc>
          <w:tcPr>
            <w:tcW w:w="4936" w:type="pct"/>
            <w:gridSpan w:val="2"/>
            <w:vAlign w:val="center"/>
          </w:tcPr>
          <w:p w14:paraId="4E9CF6B5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mallCaps/>
                <w:sz w:val="20"/>
                <w:szCs w:val="24"/>
                <w:lang w:eastAsia="hr-HR"/>
              </w:rPr>
              <w:t>Prethodno sudjelovanje u izvannastavnoj aktivnosti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(ispunjava student)</w:t>
            </w:r>
          </w:p>
        </w:tc>
      </w:tr>
      <w:tr w:rsidR="00F47705" w:rsidRPr="00F47705" w14:paraId="63F3E70F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0DAAE62F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3721" w:type="pct"/>
          </w:tcPr>
          <w:p w14:paraId="704D63A0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4F6C7A3E" w14:textId="77777777" w:rsidTr="00321E36">
        <w:trPr>
          <w:cantSplit/>
          <w:tblCellSpacing w:w="28" w:type="dxa"/>
        </w:trPr>
        <w:tc>
          <w:tcPr>
            <w:tcW w:w="1183" w:type="pct"/>
            <w:vAlign w:val="center"/>
          </w:tcPr>
          <w:p w14:paraId="1EF4270F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Vrsta i ak.god. sudjelovanja</w:t>
            </w:r>
          </w:p>
        </w:tc>
        <w:tc>
          <w:tcPr>
            <w:tcW w:w="3721" w:type="pct"/>
          </w:tcPr>
          <w:p w14:paraId="178B208D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350BF054" w14:textId="77777777" w:rsidTr="00321E36">
        <w:trPr>
          <w:cantSplit/>
          <w:tblCellSpacing w:w="28" w:type="dxa"/>
        </w:trPr>
        <w:tc>
          <w:tcPr>
            <w:tcW w:w="4936" w:type="pct"/>
            <w:gridSpan w:val="2"/>
          </w:tcPr>
          <w:p w14:paraId="0F9A7F2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mallCaps/>
                <w:sz w:val="20"/>
                <w:szCs w:val="24"/>
                <w:lang w:eastAsia="hr-HR"/>
              </w:rPr>
              <w:t>Informacije o izvannastavnoj aktivnosti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(ispunjava student na hrv. i eng. jeziku)</w:t>
            </w:r>
          </w:p>
        </w:tc>
      </w:tr>
      <w:tr w:rsidR="00F47705" w:rsidRPr="00F47705" w14:paraId="3CB0C9CC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260F8A1A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Akademska godina, datum održavanja i mjesto održavanja aktivnosti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bookmarkStart w:id="3" w:name="Text_c"/>
        <w:tc>
          <w:tcPr>
            <w:tcW w:w="3721" w:type="pct"/>
          </w:tcPr>
          <w:p w14:paraId="3D31DB24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c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bookmarkEnd w:id="3"/>
          </w:p>
        </w:tc>
      </w:tr>
      <w:tr w:rsidR="00F47705" w:rsidRPr="00F47705" w14:paraId="2DCC9E0A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653A6927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 xml:space="preserve">Academic year, date and place of the activity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0CE0F967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E07CBB4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1DD7B34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Naziv aktivnosti</w:t>
            </w:r>
          </w:p>
        </w:tc>
        <w:tc>
          <w:tcPr>
            <w:tcW w:w="3721" w:type="pct"/>
          </w:tcPr>
          <w:p w14:paraId="7704CBB5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F634E0F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5C1E7010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Name of the activity</w:t>
            </w:r>
          </w:p>
        </w:tc>
        <w:tc>
          <w:tcPr>
            <w:tcW w:w="3721" w:type="pct"/>
          </w:tcPr>
          <w:p w14:paraId="16BDEE15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noProof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1FF7C5E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6FB6524A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Organizator/suorganizator aktivnosti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407FCD9B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41FC96ED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4152D97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Organiser/co-organiser of the activity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226CC635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5F90BC9B" w14:textId="77777777" w:rsidTr="00321E36">
        <w:trPr>
          <w:cantSplit/>
          <w:tblCellSpacing w:w="28" w:type="dxa"/>
        </w:trPr>
        <w:tc>
          <w:tcPr>
            <w:tcW w:w="1183" w:type="pct"/>
            <w:hideMark/>
          </w:tcPr>
          <w:p w14:paraId="1236DA5E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Vremenski interval u kojem se program izvodio (semestar)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  <w:hideMark/>
          </w:tcPr>
          <w:p w14:paraId="5D63FA9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0665529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4EA07307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Jezik izvođenja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  <w:hideMark/>
          </w:tcPr>
          <w:p w14:paraId="7C69C2E2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608F896" w14:textId="77777777" w:rsidTr="00321E36">
        <w:trPr>
          <w:cantSplit/>
          <w:tblCellSpacing w:w="28" w:type="dxa"/>
        </w:trPr>
        <w:tc>
          <w:tcPr>
            <w:tcW w:w="4936" w:type="pct"/>
            <w:gridSpan w:val="2"/>
          </w:tcPr>
          <w:p w14:paraId="70DDBF8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mallCaps/>
                <w:sz w:val="20"/>
                <w:szCs w:val="24"/>
                <w:lang w:eastAsia="hr-HR"/>
              </w:rPr>
              <w:t>Opis izvannastavne aktivnosti i stečene kompetencije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br/>
              <w:t>(ispunjava mentor i/ili voditelj na hrv. i eng. jeziku)</w:t>
            </w:r>
          </w:p>
        </w:tc>
      </w:tr>
      <w:tr w:rsidR="00F47705" w:rsidRPr="00F47705" w14:paraId="12A24586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213534E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Opis izvannastavne aktivnosti u kojoj je student sudjelovao (poslovi, zadaci i odgovornosti)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  <w:hideMark/>
          </w:tcPr>
          <w:p w14:paraId="113AAA41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468C4501" w14:textId="77777777" w:rsidTr="00321E36">
        <w:trPr>
          <w:cantSplit/>
          <w:tblCellSpacing w:w="28" w:type="dxa"/>
        </w:trPr>
        <w:tc>
          <w:tcPr>
            <w:tcW w:w="1183" w:type="pct"/>
            <w:hideMark/>
          </w:tcPr>
          <w:p w14:paraId="7651EB36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Ukupan broj sudionika na aktivnosti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  <w:hideMark/>
          </w:tcPr>
          <w:p w14:paraId="3FB96609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Text_a"/>
                  <w:enabled/>
                  <w:calcOnExit w:val="0"/>
                  <w:textInput/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6F5CABB0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0E401A1F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lastRenderedPageBreak/>
              <w:t>Kompetencije koje je student stekao sudjelovanjem u izvannastavnoj aktivnosti (ključne kompetencije - pogledati listu)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4C36DA2C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28320BE2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513379BF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Competences aquired by the student by participating in extracurricular activity (Key competences – check the list)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</w:tcPr>
          <w:p w14:paraId="3ED2632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13BD1F71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22FEB299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Ostale napomene (kompetencije koje je student stekao, a ne navode se u ključnim kompetencijama)</w:t>
            </w:r>
          </w:p>
        </w:tc>
        <w:tc>
          <w:tcPr>
            <w:tcW w:w="3721" w:type="pct"/>
          </w:tcPr>
          <w:p w14:paraId="201654BA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7327258B" w14:textId="77777777" w:rsidTr="00321E36">
        <w:trPr>
          <w:cantSplit/>
          <w:tblCellSpacing w:w="28" w:type="dxa"/>
        </w:trPr>
        <w:tc>
          <w:tcPr>
            <w:tcW w:w="1183" w:type="pct"/>
          </w:tcPr>
          <w:p w14:paraId="596BEA8C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Other competences not listed in the Key competences</w:t>
            </w:r>
          </w:p>
        </w:tc>
        <w:tc>
          <w:tcPr>
            <w:tcW w:w="3721" w:type="pct"/>
          </w:tcPr>
          <w:p w14:paraId="1C11D50D" w14:textId="7E47E8EA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 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</w:tc>
      </w:tr>
      <w:tr w:rsidR="00F47705" w:rsidRPr="00F47705" w14:paraId="09B1D6AC" w14:textId="77777777" w:rsidTr="00321E36">
        <w:trPr>
          <w:cantSplit/>
          <w:tblCellSpacing w:w="28" w:type="dxa"/>
        </w:trPr>
        <w:tc>
          <w:tcPr>
            <w:tcW w:w="1183" w:type="pct"/>
            <w:hideMark/>
          </w:tcPr>
          <w:p w14:paraId="3FD82CD3" w14:textId="77777777" w:rsidR="00F47705" w:rsidRPr="00F47705" w:rsidRDefault="00F47705" w:rsidP="00F4770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16"/>
                <w:szCs w:val="16"/>
                <w:lang w:eastAsia="hr-HR"/>
              </w:rPr>
              <w:t>Ime i prezime, titula i kontakt osobe koja je mentor i/ili voditelj aktivnosti</w:t>
            </w:r>
            <w:r w:rsidRPr="00F47705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 xml:space="preserve">  </w:t>
            </w:r>
            <w:r w:rsidRPr="00F47705">
              <w:rPr>
                <w:rFonts w:ascii="Arial" w:eastAsia="Times New Roman" w:hAnsi="Arial" w:cs="Times New Roman"/>
                <w:b/>
                <w:color w:val="FF0000"/>
                <w:sz w:val="16"/>
                <w:szCs w:val="16"/>
                <w:lang w:eastAsia="hr-HR"/>
              </w:rPr>
              <w:t>*</w:t>
            </w:r>
          </w:p>
        </w:tc>
        <w:tc>
          <w:tcPr>
            <w:tcW w:w="3721" w:type="pct"/>
            <w:hideMark/>
          </w:tcPr>
          <w:p w14:paraId="633C60B5" w14:textId="77777777" w:rsidR="00F47705" w:rsidRPr="00F47705" w:rsidRDefault="00F47705" w:rsidP="00F47705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 i prezime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Ime i prezime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</w:p>
          <w:p w14:paraId="1E56F997" w14:textId="77777777" w:rsidR="00F47705" w:rsidRPr="00F47705" w:rsidRDefault="00F47705" w:rsidP="00F47705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e-mail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ab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 telefon"/>
                  </w:textInput>
                </w:ffData>
              </w:fldCha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instrText xml:space="preserve"> FORMTEXT </w:instrTex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separate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kontakt telefon</w:t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fldChar w:fldCharType="end"/>
            </w:r>
            <w:r w:rsidRPr="00F47705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</w:t>
            </w:r>
          </w:p>
        </w:tc>
      </w:tr>
    </w:tbl>
    <w:p w14:paraId="06853C89" w14:textId="77777777" w:rsidR="00F47705" w:rsidRPr="00F47705" w:rsidRDefault="00F47705" w:rsidP="00F47705">
      <w:pPr>
        <w:spacing w:before="24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 xml:space="preserve">Uz ispunjeni obrazac potrebno je priložiti: </w:t>
      </w:r>
      <w:r w:rsidRPr="00F47705">
        <w:rPr>
          <w:rFonts w:ascii="Arial" w:eastAsia="Times New Roman" w:hAnsi="Arial" w:cs="Times New Roman"/>
          <w:sz w:val="18"/>
          <w:szCs w:val="18"/>
          <w:lang w:eastAsia="hr-HR"/>
        </w:rPr>
        <w:t>PRESLIKE</w:t>
      </w: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 xml:space="preserve"> originalnih dokumenata kojima se potvrđuje sudjelovanje. </w:t>
      </w:r>
    </w:p>
    <w:p w14:paraId="40700227" w14:textId="77777777" w:rsidR="00F47705" w:rsidRPr="00F47705" w:rsidRDefault="00F47705" w:rsidP="00F47705">
      <w:pPr>
        <w:spacing w:before="24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 xml:space="preserve">VAŽNO: Sudjelovanje u izvannastavnim aktivnostima prijavljuje se samo u zadnjem semestru prijediplomskog ili diplomskog studija, najkasnije s danom obrane završnog ili diplomskog rada. Naknadne prijave neće se uzimati u obzir. </w:t>
      </w:r>
    </w:p>
    <w:p w14:paraId="240F565B" w14:textId="77777777" w:rsidR="00F47705" w:rsidRPr="00F47705" w:rsidRDefault="00F47705" w:rsidP="00F47705">
      <w:pPr>
        <w:spacing w:before="24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 xml:space="preserve">Ispunjeni obrazac, potpisan od strane mentora i studenta potrebno je dostaviti putem pisarnice Fakulteta te kao word dokument (nepotpisan) poslati elektroničkom poštom na e-mail adresu: </w:t>
      </w:r>
      <w:hyperlink r:id="rId8" w:history="1">
        <w:r w:rsidRPr="00F47705">
          <w:rPr>
            <w:rFonts w:ascii="Arial" w:eastAsia="Times New Roman" w:hAnsi="Arial" w:cs="Times New Roman"/>
            <w:color w:val="0563C1"/>
            <w:sz w:val="20"/>
            <w:szCs w:val="24"/>
            <w:u w:val="single"/>
            <w:lang w:eastAsia="hr-HR"/>
          </w:rPr>
          <w:t>izvan.akt@agr.hr</w:t>
        </w:r>
      </w:hyperlink>
    </w:p>
    <w:p w14:paraId="7B709FC5" w14:textId="77777777" w:rsidR="00F47705" w:rsidRPr="00F47705" w:rsidRDefault="00F47705" w:rsidP="00F47705">
      <w:pPr>
        <w:tabs>
          <w:tab w:val="center" w:pos="6663"/>
        </w:tabs>
        <w:spacing w:before="360" w:after="0" w:line="240" w:lineRule="auto"/>
        <w:ind w:firstLine="992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2AAE4A0B" w14:textId="77777777" w:rsidR="00F47705" w:rsidRPr="00F47705" w:rsidRDefault="00F47705" w:rsidP="00F47705">
      <w:pPr>
        <w:tabs>
          <w:tab w:val="center" w:pos="6663"/>
        </w:tabs>
        <w:spacing w:before="360" w:after="0" w:line="240" w:lineRule="auto"/>
        <w:ind w:firstLine="992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>Potpis studenta</w:t>
      </w:r>
      <w:r w:rsidRPr="00F47705">
        <w:rPr>
          <w:rFonts w:ascii="Arial" w:eastAsia="Times New Roman" w:hAnsi="Arial" w:cs="Times New Roman"/>
          <w:sz w:val="20"/>
          <w:szCs w:val="24"/>
          <w:lang w:eastAsia="hr-HR"/>
        </w:rPr>
        <w:tab/>
        <w:t>Potpis mentora</w:t>
      </w:r>
      <w:bookmarkEnd w:id="0"/>
    </w:p>
    <w:p w14:paraId="21AC690F" w14:textId="19FC98BB" w:rsidR="00206313" w:rsidRPr="0063476C" w:rsidRDefault="00206313">
      <w:pPr>
        <w:rPr>
          <w:rFonts w:ascii="Arial" w:hAnsi="Arial" w:cs="Arial"/>
          <w:sz w:val="20"/>
          <w:szCs w:val="20"/>
        </w:rPr>
      </w:pPr>
    </w:p>
    <w:sectPr w:rsidR="00206313" w:rsidRPr="0063476C" w:rsidSect="00F4770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021" w:bottom="1588" w:left="2155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20F2" w14:textId="77777777" w:rsidR="005272F5" w:rsidRDefault="005272F5" w:rsidP="004631AD">
      <w:pPr>
        <w:spacing w:after="0" w:line="240" w:lineRule="auto"/>
      </w:pPr>
      <w:r>
        <w:separator/>
      </w:r>
    </w:p>
  </w:endnote>
  <w:endnote w:type="continuationSeparator" w:id="0">
    <w:p w14:paraId="0CF9C0DC" w14:textId="77777777" w:rsidR="005272F5" w:rsidRDefault="005272F5" w:rsidP="0046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Light"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B919" w14:textId="5C210B5F" w:rsidR="004631AD" w:rsidRDefault="004631AD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BE34BE" wp14:editId="02536D4C">
          <wp:simplePos x="0" y="0"/>
          <wp:positionH relativeFrom="page">
            <wp:posOffset>-14464</wp:posOffset>
          </wp:positionH>
          <wp:positionV relativeFrom="page">
            <wp:posOffset>9671685</wp:posOffset>
          </wp:positionV>
          <wp:extent cx="7560000" cy="1054800"/>
          <wp:effectExtent l="0" t="0" r="0" b="0"/>
          <wp:wrapTopAndBottom/>
          <wp:docPr id="1128034355" name="Picture 3" descr="A close up of a messa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53912" name="Picture 3" descr="A close up of a messa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EBC4" w14:textId="62DD94AD" w:rsidR="00F47705" w:rsidRDefault="00F477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E30B" w14:textId="77777777" w:rsidR="00F95A17" w:rsidRPr="00CD2718" w:rsidRDefault="00000000" w:rsidP="00CD2718">
    <w:pPr>
      <w:pStyle w:val="Podnoje"/>
      <w:jc w:val="right"/>
      <w:rPr>
        <w:sz w:val="16"/>
        <w:szCs w:val="16"/>
      </w:rPr>
    </w:pPr>
    <w:r w:rsidRPr="00EA059C">
      <w:rPr>
        <w:rFonts w:ascii="UniZgLight" w:hAnsi="UniZgLight" w:cs="Arial"/>
        <w:noProof/>
        <w:color w:val="53565A"/>
        <w:sz w:val="16"/>
        <w:szCs w:val="16"/>
      </w:rPr>
      <w:drawing>
        <wp:anchor distT="0" distB="0" distL="114300" distR="114300" simplePos="0" relativeHeight="251664384" behindDoc="1" locked="0" layoutInCell="1" allowOverlap="1" wp14:anchorId="1ECF2AF1" wp14:editId="0CAF33D9">
          <wp:simplePos x="0" y="0"/>
          <wp:positionH relativeFrom="column">
            <wp:posOffset>-323850</wp:posOffset>
          </wp:positionH>
          <wp:positionV relativeFrom="paragraph">
            <wp:posOffset>-371475</wp:posOffset>
          </wp:positionV>
          <wp:extent cx="5543550" cy="604520"/>
          <wp:effectExtent l="0" t="0" r="0" b="5080"/>
          <wp:wrapNone/>
          <wp:docPr id="6409135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OB-IZV-1/3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D268" w14:textId="77777777" w:rsidR="005272F5" w:rsidRDefault="005272F5" w:rsidP="004631AD">
      <w:pPr>
        <w:spacing w:after="0" w:line="240" w:lineRule="auto"/>
      </w:pPr>
      <w:r>
        <w:separator/>
      </w:r>
    </w:p>
  </w:footnote>
  <w:footnote w:type="continuationSeparator" w:id="0">
    <w:p w14:paraId="6FD51EB8" w14:textId="77777777" w:rsidR="005272F5" w:rsidRDefault="005272F5" w:rsidP="0046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F608" w14:textId="0BD0FBB5" w:rsidR="004631AD" w:rsidRDefault="004631AD">
    <w:pPr>
      <w:pStyle w:val="Zaglavlje"/>
    </w:pPr>
    <w:r>
      <w:rPr>
        <w:noProof/>
      </w:rPr>
      <w:drawing>
        <wp:anchor distT="540385" distB="0" distL="114300" distR="114300" simplePos="0" relativeHeight="251659264" behindDoc="0" locked="0" layoutInCell="1" allowOverlap="1" wp14:anchorId="6B54F93C" wp14:editId="4A359A0C">
          <wp:simplePos x="0" y="0"/>
          <wp:positionH relativeFrom="page">
            <wp:posOffset>-14605</wp:posOffset>
          </wp:positionH>
          <wp:positionV relativeFrom="page">
            <wp:posOffset>8255</wp:posOffset>
          </wp:positionV>
          <wp:extent cx="7560000" cy="1476000"/>
          <wp:effectExtent l="0" t="0" r="0" b="0"/>
          <wp:wrapTopAndBottom/>
          <wp:docPr id="13765853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0942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4D0" w14:textId="2399AE3B" w:rsidR="00F47705" w:rsidRDefault="00F477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5D09" w14:textId="77777777" w:rsidR="00F95A17" w:rsidRPr="00F73C91" w:rsidRDefault="00000000" w:rsidP="00CD2718">
    <w:pPr>
      <w:pStyle w:val="Zaglavlje"/>
    </w:pPr>
    <w:r w:rsidRPr="00EA059C">
      <w:rPr>
        <w:noProof/>
      </w:rPr>
      <w:drawing>
        <wp:anchor distT="0" distB="0" distL="114300" distR="114300" simplePos="0" relativeHeight="251663360" behindDoc="1" locked="0" layoutInCell="1" allowOverlap="1" wp14:anchorId="04662473" wp14:editId="5D91008E">
          <wp:simplePos x="0" y="0"/>
          <wp:positionH relativeFrom="column">
            <wp:posOffset>-385445</wp:posOffset>
          </wp:positionH>
          <wp:positionV relativeFrom="paragraph">
            <wp:posOffset>-192405</wp:posOffset>
          </wp:positionV>
          <wp:extent cx="6010910" cy="800100"/>
          <wp:effectExtent l="0" t="0" r="0" b="0"/>
          <wp:wrapNone/>
          <wp:docPr id="15964194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d4TYphm4/n2iyaHTDE2YzLD25lqdGozzyjk+DpK4FF9gkD5E/ESK2HW8ZJuFq5iuEywTOi3g2uKmwYnH0ygjCQ==" w:salt="UFxHvq7m0X9IbdG9B9JC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D"/>
    <w:rsid w:val="000358CD"/>
    <w:rsid w:val="000E2167"/>
    <w:rsid w:val="000E7A4F"/>
    <w:rsid w:val="001008C1"/>
    <w:rsid w:val="00122B1B"/>
    <w:rsid w:val="001C29DB"/>
    <w:rsid w:val="001D7679"/>
    <w:rsid w:val="001F65A7"/>
    <w:rsid w:val="00206313"/>
    <w:rsid w:val="00226572"/>
    <w:rsid w:val="002A58ED"/>
    <w:rsid w:val="002E1637"/>
    <w:rsid w:val="00321E36"/>
    <w:rsid w:val="00355446"/>
    <w:rsid w:val="00462A9F"/>
    <w:rsid w:val="004631AD"/>
    <w:rsid w:val="004D14D3"/>
    <w:rsid w:val="005272F5"/>
    <w:rsid w:val="0059388F"/>
    <w:rsid w:val="0063476C"/>
    <w:rsid w:val="00672634"/>
    <w:rsid w:val="00700C22"/>
    <w:rsid w:val="007D09EF"/>
    <w:rsid w:val="008768B0"/>
    <w:rsid w:val="009A1131"/>
    <w:rsid w:val="009A2CCF"/>
    <w:rsid w:val="00A06A35"/>
    <w:rsid w:val="00C06652"/>
    <w:rsid w:val="00C8619F"/>
    <w:rsid w:val="00DE23FF"/>
    <w:rsid w:val="00EA6B11"/>
    <w:rsid w:val="00F47705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EE439"/>
  <w15:chartTrackingRefBased/>
  <w15:docId w15:val="{3D0A9D09-6554-48DA-B44F-0E113230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3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3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3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3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3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3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3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31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3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3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31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6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31AD"/>
  </w:style>
  <w:style w:type="paragraph" w:styleId="Podnoje">
    <w:name w:val="footer"/>
    <w:basedOn w:val="Normal"/>
    <w:link w:val="PodnojeChar"/>
    <w:uiPriority w:val="99"/>
    <w:unhideWhenUsed/>
    <w:rsid w:val="0046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an.akt@agr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Preiner</dc:creator>
  <cp:keywords/>
  <dc:description/>
  <cp:lastModifiedBy>Darko Strugačevac</cp:lastModifiedBy>
  <cp:revision>4</cp:revision>
  <dcterms:created xsi:type="dcterms:W3CDTF">2025-09-11T11:48:00Z</dcterms:created>
  <dcterms:modified xsi:type="dcterms:W3CDTF">2025-09-11T11:48:00Z</dcterms:modified>
</cp:coreProperties>
</file>