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A4" w:rsidRPr="00340542" w:rsidRDefault="00C53635" w:rsidP="000D0842">
      <w:pPr>
        <w:jc w:val="center"/>
        <w:rPr>
          <w:rFonts w:ascii="Arial" w:hAnsi="Arial" w:cs="Arial"/>
          <w:b/>
          <w:sz w:val="24"/>
          <w:szCs w:val="24"/>
        </w:rPr>
      </w:pPr>
      <w:r w:rsidRPr="00340542">
        <w:rPr>
          <w:rFonts w:ascii="Arial" w:hAnsi="Arial" w:cs="Arial"/>
          <w:b/>
          <w:sz w:val="24"/>
          <w:szCs w:val="24"/>
        </w:rPr>
        <w:t>B</w:t>
      </w:r>
      <w:r w:rsidR="00A42B2C" w:rsidRPr="00340542">
        <w:rPr>
          <w:rFonts w:ascii="Arial" w:hAnsi="Arial" w:cs="Arial"/>
          <w:b/>
          <w:sz w:val="24"/>
          <w:szCs w:val="24"/>
        </w:rPr>
        <w:t xml:space="preserve">odovanje </w:t>
      </w:r>
      <w:r w:rsidR="002C51B8" w:rsidRPr="00340542">
        <w:rPr>
          <w:rFonts w:ascii="Arial" w:hAnsi="Arial" w:cs="Arial"/>
          <w:b/>
          <w:sz w:val="24"/>
          <w:szCs w:val="24"/>
        </w:rPr>
        <w:t>A1 radov</w:t>
      </w:r>
      <w:r w:rsidR="000D0842" w:rsidRPr="00340542">
        <w:rPr>
          <w:rFonts w:ascii="Arial" w:hAnsi="Arial" w:cs="Arial"/>
          <w:b/>
          <w:sz w:val="24"/>
          <w:szCs w:val="24"/>
        </w:rPr>
        <w:t>a</w:t>
      </w:r>
      <w:r w:rsidR="00B53811">
        <w:rPr>
          <w:rFonts w:ascii="Arial" w:hAnsi="Arial" w:cs="Arial"/>
          <w:b/>
          <w:sz w:val="24"/>
          <w:szCs w:val="24"/>
        </w:rPr>
        <w:t xml:space="preserve"> u razdoblju od 2019. - 2023</w:t>
      </w:r>
      <w:r w:rsidR="002C51B8" w:rsidRPr="00340542">
        <w:rPr>
          <w:rFonts w:ascii="Arial" w:hAnsi="Arial" w:cs="Arial"/>
          <w:b/>
          <w:sz w:val="24"/>
          <w:szCs w:val="24"/>
        </w:rPr>
        <w:t>. godine za stavke a) i b)</w:t>
      </w:r>
    </w:p>
    <w:p w:rsidR="002C51B8" w:rsidRDefault="002C51B8">
      <w:pPr>
        <w:rPr>
          <w:rFonts w:ascii="Arial" w:hAnsi="Arial" w:cs="Arial"/>
          <w:b/>
          <w:sz w:val="20"/>
          <w:szCs w:val="20"/>
        </w:rPr>
      </w:pPr>
    </w:p>
    <w:p w:rsidR="002C51B8" w:rsidRPr="002C51B8" w:rsidRDefault="002C51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Ime i prezime: </w:t>
      </w:r>
    </w:p>
    <w:p w:rsidR="00A42B2C" w:rsidRDefault="00A42B2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2534C" w:rsidRPr="000E7FD7" w:rsidRDefault="00D2534C" w:rsidP="00D2534C">
      <w:pPr>
        <w:spacing w:before="60" w:after="60"/>
        <w:jc w:val="both"/>
        <w:rPr>
          <w:rFonts w:ascii="Arial" w:eastAsia="Calibri" w:hAnsi="Arial" w:cs="Arial"/>
          <w:i/>
          <w:sz w:val="20"/>
          <w:szCs w:val="20"/>
        </w:rPr>
      </w:pPr>
      <w:r w:rsidRPr="000E7FD7">
        <w:rPr>
          <w:rFonts w:ascii="Arial" w:eastAsia="Calibri" w:hAnsi="Arial" w:cs="Arial"/>
          <w:b/>
          <w:i/>
          <w:sz w:val="20"/>
          <w:szCs w:val="20"/>
        </w:rPr>
        <w:t>A</w:t>
      </w:r>
      <w:r>
        <w:rPr>
          <w:rFonts w:ascii="Arial" w:eastAsia="Calibri" w:hAnsi="Arial" w:cs="Arial"/>
          <w:b/>
          <w:i/>
          <w:sz w:val="20"/>
          <w:szCs w:val="20"/>
        </w:rPr>
        <w:t>1</w:t>
      </w:r>
      <w:r w:rsidRPr="000E7FD7">
        <w:rPr>
          <w:rFonts w:ascii="Arial" w:eastAsia="Calibri" w:hAnsi="Arial" w:cs="Arial"/>
          <w:b/>
          <w:i/>
          <w:sz w:val="20"/>
          <w:szCs w:val="20"/>
        </w:rPr>
        <w:t xml:space="preserve"> kategorija</w:t>
      </w:r>
      <w:r>
        <w:rPr>
          <w:rFonts w:ascii="Arial" w:eastAsia="Calibri" w:hAnsi="Arial" w:cs="Arial"/>
          <w:i/>
          <w:sz w:val="20"/>
          <w:szCs w:val="20"/>
        </w:rPr>
        <w:t xml:space="preserve"> – </w:t>
      </w:r>
      <w:r w:rsidRPr="00D2534C">
        <w:rPr>
          <w:rFonts w:ascii="Arial" w:eastAsia="Calibri" w:hAnsi="Arial" w:cs="Arial"/>
          <w:sz w:val="20"/>
          <w:szCs w:val="20"/>
        </w:rPr>
        <w:t xml:space="preserve">znanstveni radovi objavljeni u znanstvenim časopisima zastupljeni u bazama podataka sadržanim u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WoSCC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(Web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Science Core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Collection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>).</w:t>
      </w:r>
    </w:p>
    <w:p w:rsidR="00D2534C" w:rsidRDefault="00D2534C">
      <w:pPr>
        <w:rPr>
          <w:rFonts w:ascii="Arial" w:hAnsi="Arial" w:cs="Arial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662"/>
        <w:gridCol w:w="709"/>
        <w:gridCol w:w="992"/>
        <w:gridCol w:w="993"/>
      </w:tblGrid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Red.br.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Referenca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Napomena – DB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∑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Claus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H., &amp;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Mojsov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K. (2018).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Enzymes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wine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perspective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, 4(3), stranice (od-do)</w:t>
            </w:r>
          </w:p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WOS: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Accession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kvartila;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2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dodatni bodovi  (prvi autor ili posljednji/dopisni autor);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A97AA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ukupni broj bodova za navedeni rad</w:t>
      </w:r>
    </w:p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534C" w:rsidRDefault="00D253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A1 radovi - zbirno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9"/>
        <w:gridCol w:w="1458"/>
        <w:gridCol w:w="1417"/>
        <w:gridCol w:w="1276"/>
        <w:gridCol w:w="1559"/>
        <w:gridCol w:w="1418"/>
        <w:gridCol w:w="1559"/>
        <w:gridCol w:w="1559"/>
        <w:gridCol w:w="1560"/>
      </w:tblGrid>
      <w:tr w:rsidR="00A42B2C" w:rsidTr="000008FE">
        <w:trPr>
          <w:trHeight w:val="548"/>
        </w:trPr>
        <w:tc>
          <w:tcPr>
            <w:tcW w:w="1769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Kategorija radova</w:t>
            </w:r>
          </w:p>
        </w:tc>
        <w:tc>
          <w:tcPr>
            <w:tcW w:w="1458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bodova</w:t>
            </w:r>
          </w:p>
        </w:tc>
        <w:tc>
          <w:tcPr>
            <w:tcW w:w="1417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objavljenih radova</w:t>
            </w:r>
          </w:p>
        </w:tc>
        <w:tc>
          <w:tcPr>
            <w:tcW w:w="1276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2977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3118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1560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</w:tr>
      <w:tr w:rsidR="000008FE" w:rsidTr="00EA6BF5">
        <w:trPr>
          <w:trHeight w:val="501"/>
        </w:trPr>
        <w:tc>
          <w:tcPr>
            <w:tcW w:w="1769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Prvi autor</w:t>
            </w:r>
          </w:p>
        </w:tc>
        <w:tc>
          <w:tcPr>
            <w:tcW w:w="1418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Posljednji ili dopisni autor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60" w:type="dxa"/>
            <w:vMerge/>
          </w:tcPr>
          <w:p w:rsidR="00A42B2C" w:rsidRDefault="00A42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551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Q1 ili Q2</w:t>
            </w:r>
          </w:p>
        </w:tc>
        <w:tc>
          <w:tcPr>
            <w:tcW w:w="145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490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Q3 ili Q4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Tr="000008FE">
        <w:trPr>
          <w:trHeight w:val="553"/>
        </w:trPr>
        <w:tc>
          <w:tcPr>
            <w:tcW w:w="176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  <w:tc>
          <w:tcPr>
            <w:tcW w:w="1458" w:type="dxa"/>
            <w:tcBorders>
              <w:bottom w:val="nil"/>
              <w:right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0D0842" w:rsidRDefault="000008FE">
      <w:pPr>
        <w:rPr>
          <w:rFonts w:ascii="Arial" w:hAnsi="Arial" w:cs="Arial"/>
          <w:b/>
          <w:sz w:val="20"/>
          <w:szCs w:val="20"/>
        </w:rPr>
      </w:pPr>
      <w:r w:rsidRPr="002C51B8">
        <w:rPr>
          <w:rFonts w:ascii="Arial" w:hAnsi="Arial" w:cs="Arial"/>
          <w:b/>
          <w:sz w:val="20"/>
          <w:szCs w:val="20"/>
        </w:rPr>
        <w:t>Potpis:</w:t>
      </w:r>
    </w:p>
    <w:p w:rsidR="000D0842" w:rsidRDefault="000D0842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Pr="002C51B8" w:rsidRDefault="00F378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 u</w:t>
      </w:r>
      <w:r w:rsidR="008C58AF">
        <w:rPr>
          <w:rFonts w:ascii="Arial" w:hAnsi="Arial" w:cs="Arial"/>
          <w:b/>
          <w:sz w:val="20"/>
          <w:szCs w:val="20"/>
        </w:rPr>
        <w:t xml:space="preserve">z tablicu dostaviti ispis radova iz </w:t>
      </w:r>
      <w:proofErr w:type="spellStart"/>
      <w:r w:rsidR="008C58AF">
        <w:rPr>
          <w:rFonts w:ascii="Arial" w:hAnsi="Arial" w:cs="Arial"/>
          <w:b/>
          <w:sz w:val="20"/>
          <w:szCs w:val="20"/>
        </w:rPr>
        <w:t>WoS</w:t>
      </w:r>
      <w:proofErr w:type="spellEnd"/>
      <w:r w:rsidR="008C58AF">
        <w:rPr>
          <w:rFonts w:ascii="Arial" w:hAnsi="Arial" w:cs="Arial"/>
          <w:b/>
          <w:sz w:val="20"/>
          <w:szCs w:val="20"/>
        </w:rPr>
        <w:t>-a</w:t>
      </w:r>
    </w:p>
    <w:sectPr w:rsidR="008C58AF" w:rsidRPr="002C51B8" w:rsidSect="0052627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73" w:rsidRDefault="00DD4C73" w:rsidP="002C51B8">
      <w:pPr>
        <w:spacing w:after="0" w:line="240" w:lineRule="auto"/>
      </w:pPr>
      <w:r>
        <w:separator/>
      </w:r>
    </w:p>
  </w:endnote>
  <w:end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73" w:rsidRDefault="00DD4C73" w:rsidP="002C51B8">
      <w:pPr>
        <w:spacing w:after="0" w:line="240" w:lineRule="auto"/>
      </w:pPr>
      <w:r>
        <w:separator/>
      </w:r>
    </w:p>
  </w:footnote>
  <w:foot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8" w:rsidRPr="002C51B8" w:rsidRDefault="00A42B2C" w:rsidP="002C51B8">
    <w:pPr>
      <w:pStyle w:val="Zaglavlj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Natječaj za akademsku mobilnost u 20</w:t>
    </w:r>
    <w:r w:rsidR="00B53811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. godini (prvi krug)</w:t>
    </w:r>
  </w:p>
  <w:p w:rsidR="002C51B8" w:rsidRDefault="002C51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0"/>
    <w:rsid w:val="000008FE"/>
    <w:rsid w:val="0000608F"/>
    <w:rsid w:val="00043239"/>
    <w:rsid w:val="000D0842"/>
    <w:rsid w:val="001C6A3A"/>
    <w:rsid w:val="00267F98"/>
    <w:rsid w:val="002C51B8"/>
    <w:rsid w:val="00340542"/>
    <w:rsid w:val="00464BFE"/>
    <w:rsid w:val="00473D2E"/>
    <w:rsid w:val="00526278"/>
    <w:rsid w:val="005466DC"/>
    <w:rsid w:val="00556655"/>
    <w:rsid w:val="00580DAA"/>
    <w:rsid w:val="006945A1"/>
    <w:rsid w:val="0074343C"/>
    <w:rsid w:val="00777384"/>
    <w:rsid w:val="007837E1"/>
    <w:rsid w:val="0079000D"/>
    <w:rsid w:val="00861DF8"/>
    <w:rsid w:val="00862641"/>
    <w:rsid w:val="008C58AF"/>
    <w:rsid w:val="0090330B"/>
    <w:rsid w:val="009070A4"/>
    <w:rsid w:val="00910F47"/>
    <w:rsid w:val="00A024A3"/>
    <w:rsid w:val="00A42B2C"/>
    <w:rsid w:val="00A62859"/>
    <w:rsid w:val="00A67B2C"/>
    <w:rsid w:val="00A71B91"/>
    <w:rsid w:val="00AB28FC"/>
    <w:rsid w:val="00B53811"/>
    <w:rsid w:val="00C53635"/>
    <w:rsid w:val="00C82BF6"/>
    <w:rsid w:val="00D04A99"/>
    <w:rsid w:val="00D2534C"/>
    <w:rsid w:val="00DC6920"/>
    <w:rsid w:val="00DD4C73"/>
    <w:rsid w:val="00E6096D"/>
    <w:rsid w:val="00E60F07"/>
    <w:rsid w:val="00EA6BF5"/>
    <w:rsid w:val="00F3787E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3DD0"/>
  <w15:docId w15:val="{14000449-D917-49BC-9193-95FCFFA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950">
    <w:name w:val="box_453950"/>
    <w:basedOn w:val="Normal"/>
    <w:rsid w:val="00AB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1B8"/>
  </w:style>
  <w:style w:type="paragraph" w:styleId="Podnoje">
    <w:name w:val="footer"/>
    <w:basedOn w:val="Normal"/>
    <w:link w:val="Podno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1B8"/>
  </w:style>
  <w:style w:type="paragraph" w:styleId="Tekstbalonia">
    <w:name w:val="Balloon Text"/>
    <w:basedOn w:val="Normal"/>
    <w:link w:val="TekstbaloniaChar"/>
    <w:uiPriority w:val="99"/>
    <w:semiHidden/>
    <w:unhideWhenUsed/>
    <w:rsid w:val="002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2017-09-14T08:12:00Z</cp:lastPrinted>
  <dcterms:created xsi:type="dcterms:W3CDTF">2018-10-19T10:27:00Z</dcterms:created>
  <dcterms:modified xsi:type="dcterms:W3CDTF">2023-10-05T14:08:00Z</dcterms:modified>
</cp:coreProperties>
</file>